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619" w:rsidRPr="00003619" w:rsidRDefault="00003619" w:rsidP="00003619">
      <w:pPr>
        <w:spacing w:before="100" w:beforeAutospacing="1" w:after="100" w:afterAutospacing="1" w:line="240" w:lineRule="auto"/>
        <w:outlineLvl w:val="0"/>
        <w:rPr>
          <w:rFonts w:ascii="Times New Roman" w:eastAsia="Times New Roman" w:hAnsi="Times New Roman" w:cs="Times New Roman"/>
          <w:b/>
          <w:bCs/>
          <w:kern w:val="36"/>
          <w:sz w:val="48"/>
          <w:szCs w:val="48"/>
          <w:lang w:val="fr-FR"/>
        </w:rPr>
      </w:pPr>
      <w:r w:rsidRPr="00003619">
        <w:rPr>
          <w:rFonts w:ascii="Times New Roman" w:eastAsia="Times New Roman" w:hAnsi="Times New Roman" w:cs="Times New Roman"/>
          <w:b/>
          <w:bCs/>
          <w:kern w:val="36"/>
          <w:sz w:val="48"/>
          <w:szCs w:val="48"/>
          <w:lang w:val="fr-FR"/>
        </w:rPr>
        <w:t xml:space="preserve">Conditions générales </w:t>
      </w:r>
      <w:r>
        <w:rPr>
          <w:rFonts w:ascii="Times New Roman" w:eastAsia="Times New Roman" w:hAnsi="Times New Roman" w:cs="Times New Roman"/>
          <w:b/>
          <w:bCs/>
          <w:kern w:val="36"/>
          <w:sz w:val="48"/>
          <w:szCs w:val="48"/>
          <w:lang w:val="fr-FR"/>
        </w:rPr>
        <w:t>du concours pour la bourse éducationnelle de l’Eglise Française.</w:t>
      </w:r>
    </w:p>
    <w:p w:rsidR="00003619" w:rsidRPr="00003619" w:rsidRDefault="00003619" w:rsidP="00003619">
      <w:pPr>
        <w:spacing w:before="100" w:beforeAutospacing="1" w:after="100" w:afterAutospacing="1" w:line="240" w:lineRule="auto"/>
        <w:outlineLvl w:val="2"/>
        <w:rPr>
          <w:rFonts w:ascii="Times New Roman" w:eastAsia="Times New Roman" w:hAnsi="Times New Roman" w:cs="Times New Roman"/>
          <w:b/>
          <w:bCs/>
          <w:sz w:val="27"/>
          <w:szCs w:val="27"/>
          <w:lang w:val="fr-FR"/>
        </w:rPr>
      </w:pPr>
      <w:r w:rsidRPr="00003619">
        <w:rPr>
          <w:rFonts w:ascii="Times New Roman" w:eastAsia="Times New Roman" w:hAnsi="Times New Roman" w:cs="Times New Roman"/>
          <w:b/>
          <w:bCs/>
          <w:sz w:val="27"/>
          <w:szCs w:val="27"/>
          <w:lang w:val="fr-FR"/>
        </w:rPr>
        <w:t xml:space="preserve">Règlement </w:t>
      </w:r>
      <w:r>
        <w:rPr>
          <w:rFonts w:ascii="Times New Roman" w:eastAsia="Times New Roman" w:hAnsi="Times New Roman" w:cs="Times New Roman"/>
          <w:b/>
          <w:bCs/>
          <w:sz w:val="27"/>
          <w:szCs w:val="27"/>
          <w:lang w:val="fr-FR"/>
        </w:rPr>
        <w:t>du concours</w:t>
      </w:r>
    </w:p>
    <w:p w:rsidR="00003619" w:rsidRPr="00003619" w:rsidRDefault="00003619" w:rsidP="00003619">
      <w:pPr>
        <w:spacing w:before="100" w:beforeAutospacing="1" w:after="100" w:afterAutospacing="1" w:line="240" w:lineRule="auto"/>
        <w:outlineLvl w:val="3"/>
        <w:rPr>
          <w:rFonts w:ascii="Times New Roman" w:eastAsia="Times New Roman" w:hAnsi="Times New Roman" w:cs="Times New Roman"/>
          <w:b/>
          <w:bCs/>
          <w:sz w:val="24"/>
          <w:szCs w:val="24"/>
          <w:lang w:val="fr-FR"/>
        </w:rPr>
      </w:pPr>
      <w:r w:rsidRPr="00003619">
        <w:rPr>
          <w:rFonts w:ascii="Times New Roman" w:eastAsia="Times New Roman" w:hAnsi="Times New Roman" w:cs="Times New Roman"/>
          <w:b/>
          <w:bCs/>
          <w:sz w:val="24"/>
          <w:szCs w:val="24"/>
          <w:lang w:val="fr-FR"/>
        </w:rPr>
        <w:t>Article 1 : Société organisatrice</w:t>
      </w:r>
      <w:r w:rsidR="009000FC">
        <w:rPr>
          <w:rFonts w:ascii="Times New Roman" w:eastAsia="Times New Roman" w:hAnsi="Times New Roman" w:cs="Times New Roman"/>
          <w:b/>
          <w:bCs/>
          <w:sz w:val="24"/>
          <w:szCs w:val="24"/>
          <w:lang w:val="fr-FR"/>
        </w:rPr>
        <w:t xml:space="preserve"> (L'organisateur)</w:t>
      </w:r>
    </w:p>
    <w:p w:rsidR="00003619" w:rsidRDefault="00003619" w:rsidP="00003619">
      <w:pPr>
        <w:spacing w:before="100" w:beforeAutospacing="1" w:after="100" w:afterAutospacing="1" w:line="240" w:lineRule="auto"/>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L’Eglise Française du Saint Esprit</w:t>
      </w:r>
      <w:r w:rsidRPr="00003619">
        <w:rPr>
          <w:rFonts w:ascii="Times New Roman" w:eastAsia="Times New Roman" w:hAnsi="Times New Roman" w:cs="Times New Roman"/>
          <w:sz w:val="24"/>
          <w:szCs w:val="24"/>
          <w:lang w:val="fr-FR"/>
        </w:rPr>
        <w:t xml:space="preserve"> dont le siège est situé </w:t>
      </w:r>
      <w:r>
        <w:rPr>
          <w:rFonts w:ascii="Times New Roman" w:eastAsia="Times New Roman" w:hAnsi="Times New Roman" w:cs="Times New Roman"/>
          <w:sz w:val="24"/>
          <w:szCs w:val="24"/>
          <w:lang w:val="fr-FR"/>
        </w:rPr>
        <w:t>111 East 60</w:t>
      </w:r>
      <w:r w:rsidRPr="00003619">
        <w:rPr>
          <w:rFonts w:ascii="Times New Roman" w:eastAsia="Times New Roman" w:hAnsi="Times New Roman" w:cs="Times New Roman"/>
          <w:sz w:val="24"/>
          <w:szCs w:val="24"/>
          <w:vertAlign w:val="superscript"/>
          <w:lang w:val="fr-FR"/>
        </w:rPr>
        <w:t>e</w:t>
      </w:r>
      <w:r>
        <w:rPr>
          <w:rFonts w:ascii="Times New Roman" w:eastAsia="Times New Roman" w:hAnsi="Times New Roman" w:cs="Times New Roman"/>
          <w:sz w:val="24"/>
          <w:szCs w:val="24"/>
          <w:lang w:val="fr-FR"/>
        </w:rPr>
        <w:t xml:space="preserve"> St, New York</w:t>
      </w:r>
      <w:r w:rsidRPr="00003619">
        <w:rPr>
          <w:rFonts w:ascii="Times New Roman" w:eastAsia="Times New Roman" w:hAnsi="Times New Roman" w:cs="Times New Roman"/>
          <w:sz w:val="24"/>
          <w:szCs w:val="24"/>
          <w:lang w:val="fr-FR"/>
        </w:rPr>
        <w:t xml:space="preserve">, </w:t>
      </w:r>
      <w:r>
        <w:rPr>
          <w:rFonts w:ascii="Times New Roman" w:eastAsia="Times New Roman" w:hAnsi="Times New Roman" w:cs="Times New Roman"/>
          <w:sz w:val="24"/>
          <w:szCs w:val="24"/>
          <w:lang w:val="fr-FR"/>
        </w:rPr>
        <w:t>organise un concours</w:t>
      </w:r>
      <w:r w:rsidRPr="00003619">
        <w:rPr>
          <w:rFonts w:ascii="Times New Roman" w:eastAsia="Times New Roman" w:hAnsi="Times New Roman" w:cs="Times New Roman"/>
          <w:sz w:val="24"/>
          <w:szCs w:val="24"/>
          <w:lang w:val="fr-FR"/>
        </w:rPr>
        <w:t xml:space="preserve"> selon les modalités du présent règlement, et accessible depuis le site </w:t>
      </w:r>
      <w:r>
        <w:rPr>
          <w:rFonts w:ascii="Times New Roman" w:eastAsia="Times New Roman" w:hAnsi="Times New Roman" w:cs="Times New Roman"/>
          <w:sz w:val="24"/>
          <w:szCs w:val="24"/>
          <w:lang w:val="fr-FR"/>
        </w:rPr>
        <w:t>stespritnyc.org.</w:t>
      </w:r>
    </w:p>
    <w:p w:rsidR="00D947B1" w:rsidRPr="00003619" w:rsidRDefault="00D947B1" w:rsidP="00003619">
      <w:pPr>
        <w:spacing w:before="100" w:beforeAutospacing="1" w:after="100" w:afterAutospacing="1" w:line="240" w:lineRule="auto"/>
        <w:rPr>
          <w:rFonts w:ascii="Times New Roman" w:eastAsia="Times New Roman" w:hAnsi="Times New Roman" w:cs="Times New Roman"/>
          <w:sz w:val="24"/>
          <w:szCs w:val="24"/>
          <w:lang w:val="fr-FR"/>
        </w:rPr>
      </w:pPr>
    </w:p>
    <w:p w:rsidR="00003619" w:rsidRPr="00003619" w:rsidRDefault="00003619" w:rsidP="00003619">
      <w:pPr>
        <w:spacing w:before="100" w:beforeAutospacing="1" w:after="100" w:afterAutospacing="1" w:line="240" w:lineRule="auto"/>
        <w:outlineLvl w:val="3"/>
        <w:rPr>
          <w:rFonts w:ascii="Times New Roman" w:eastAsia="Times New Roman" w:hAnsi="Times New Roman" w:cs="Times New Roman"/>
          <w:b/>
          <w:bCs/>
          <w:sz w:val="24"/>
          <w:szCs w:val="24"/>
          <w:lang w:val="fr-FR"/>
        </w:rPr>
      </w:pPr>
      <w:r w:rsidRPr="00003619">
        <w:rPr>
          <w:rFonts w:ascii="Times New Roman" w:eastAsia="Times New Roman" w:hAnsi="Times New Roman" w:cs="Times New Roman"/>
          <w:b/>
          <w:bCs/>
          <w:sz w:val="24"/>
          <w:szCs w:val="24"/>
          <w:lang w:val="fr-FR"/>
        </w:rPr>
        <w:t xml:space="preserve">Article 2 : Conditions de participation </w:t>
      </w:r>
    </w:p>
    <w:p w:rsidR="00D947B1" w:rsidRDefault="00003619" w:rsidP="00003619">
      <w:pPr>
        <w:spacing w:before="100" w:beforeAutospacing="1" w:after="100" w:afterAutospacing="1" w:line="240" w:lineRule="auto"/>
        <w:rPr>
          <w:rFonts w:ascii="Times New Roman" w:eastAsia="Times New Roman" w:hAnsi="Times New Roman" w:cs="Times New Roman"/>
          <w:sz w:val="24"/>
          <w:szCs w:val="24"/>
          <w:lang w:val="fr-FR"/>
        </w:rPr>
      </w:pPr>
      <w:r w:rsidRPr="00003619">
        <w:rPr>
          <w:rFonts w:ascii="Times New Roman" w:eastAsia="Times New Roman" w:hAnsi="Times New Roman" w:cs="Times New Roman"/>
          <w:sz w:val="24"/>
          <w:szCs w:val="24"/>
          <w:lang w:val="fr-FR"/>
        </w:rPr>
        <w:t xml:space="preserve">Ce </w:t>
      </w:r>
      <w:r>
        <w:rPr>
          <w:rFonts w:ascii="Times New Roman" w:eastAsia="Times New Roman" w:hAnsi="Times New Roman" w:cs="Times New Roman"/>
          <w:sz w:val="24"/>
          <w:szCs w:val="24"/>
          <w:lang w:val="fr-FR"/>
        </w:rPr>
        <w:t>concours</w:t>
      </w:r>
      <w:r w:rsidRPr="00003619">
        <w:rPr>
          <w:rFonts w:ascii="Times New Roman" w:eastAsia="Times New Roman" w:hAnsi="Times New Roman" w:cs="Times New Roman"/>
          <w:sz w:val="24"/>
          <w:szCs w:val="24"/>
          <w:lang w:val="fr-FR"/>
        </w:rPr>
        <w:t xml:space="preserve"> est ouvert à toute personne physique </w:t>
      </w:r>
      <w:r w:rsidR="009000FC">
        <w:rPr>
          <w:rFonts w:ascii="Times New Roman" w:eastAsia="Times New Roman" w:hAnsi="Times New Roman" w:cs="Times New Roman"/>
          <w:sz w:val="24"/>
          <w:szCs w:val="24"/>
          <w:lang w:val="fr-FR"/>
        </w:rPr>
        <w:t>âgée de 16</w:t>
      </w:r>
      <w:r>
        <w:rPr>
          <w:rFonts w:ascii="Times New Roman" w:eastAsia="Times New Roman" w:hAnsi="Times New Roman" w:cs="Times New Roman"/>
          <w:sz w:val="24"/>
          <w:szCs w:val="24"/>
          <w:lang w:val="fr-FR"/>
        </w:rPr>
        <w:t xml:space="preserve"> à </w:t>
      </w:r>
      <w:r w:rsidR="009000FC">
        <w:rPr>
          <w:rFonts w:ascii="Times New Roman" w:eastAsia="Times New Roman" w:hAnsi="Times New Roman" w:cs="Times New Roman"/>
          <w:sz w:val="24"/>
          <w:szCs w:val="24"/>
          <w:lang w:val="fr-FR"/>
        </w:rPr>
        <w:t>24</w:t>
      </w:r>
      <w:r>
        <w:rPr>
          <w:rFonts w:ascii="Times New Roman" w:eastAsia="Times New Roman" w:hAnsi="Times New Roman" w:cs="Times New Roman"/>
          <w:sz w:val="24"/>
          <w:szCs w:val="24"/>
          <w:lang w:val="fr-FR"/>
        </w:rPr>
        <w:t xml:space="preserve"> ans</w:t>
      </w:r>
      <w:r w:rsidR="009000FC">
        <w:rPr>
          <w:rFonts w:ascii="Times New Roman" w:eastAsia="Times New Roman" w:hAnsi="Times New Roman" w:cs="Times New Roman"/>
          <w:sz w:val="24"/>
          <w:szCs w:val="24"/>
          <w:lang w:val="fr-FR"/>
        </w:rPr>
        <w:t xml:space="preserve"> entre le 1er juillet et le 30 septembre de l'année du dit concours et </w:t>
      </w:r>
      <w:r w:rsidRPr="00003619">
        <w:rPr>
          <w:rFonts w:ascii="Times New Roman" w:eastAsia="Times New Roman" w:hAnsi="Times New Roman" w:cs="Times New Roman"/>
          <w:sz w:val="24"/>
          <w:szCs w:val="24"/>
          <w:lang w:val="fr-FR"/>
        </w:rPr>
        <w:t xml:space="preserve">résidant </w:t>
      </w:r>
      <w:r w:rsidR="009000FC">
        <w:rPr>
          <w:rFonts w:ascii="Times New Roman" w:eastAsia="Times New Roman" w:hAnsi="Times New Roman" w:cs="Times New Roman"/>
          <w:sz w:val="24"/>
          <w:szCs w:val="24"/>
          <w:lang w:val="fr-FR"/>
        </w:rPr>
        <w:t>aux États-</w:t>
      </w:r>
      <w:r>
        <w:rPr>
          <w:rFonts w:ascii="Times New Roman" w:eastAsia="Times New Roman" w:hAnsi="Times New Roman" w:cs="Times New Roman"/>
          <w:sz w:val="24"/>
          <w:szCs w:val="24"/>
          <w:lang w:val="fr-FR"/>
        </w:rPr>
        <w:t>Unis</w:t>
      </w:r>
      <w:r w:rsidR="009000FC">
        <w:rPr>
          <w:rFonts w:ascii="Times New Roman" w:eastAsia="Times New Roman" w:hAnsi="Times New Roman" w:cs="Times New Roman"/>
          <w:sz w:val="24"/>
          <w:szCs w:val="24"/>
          <w:lang w:val="fr-FR"/>
        </w:rPr>
        <w:t xml:space="preserve"> et inscrite à temps plein dans un institut d'éducation supérieure pour au moins un semestre</w:t>
      </w:r>
      <w:r>
        <w:rPr>
          <w:rFonts w:ascii="Times New Roman" w:eastAsia="Times New Roman" w:hAnsi="Times New Roman" w:cs="Times New Roman"/>
          <w:sz w:val="24"/>
          <w:szCs w:val="24"/>
          <w:lang w:val="fr-FR"/>
        </w:rPr>
        <w:t>.</w:t>
      </w:r>
      <w:r w:rsidR="009000FC">
        <w:rPr>
          <w:rFonts w:ascii="Times New Roman" w:eastAsia="Times New Roman" w:hAnsi="Times New Roman" w:cs="Times New Roman"/>
          <w:sz w:val="24"/>
          <w:szCs w:val="24"/>
          <w:lang w:val="fr-FR"/>
        </w:rPr>
        <w:t xml:space="preserve"> </w:t>
      </w:r>
      <w:r w:rsidRPr="00003619">
        <w:rPr>
          <w:rFonts w:ascii="Times New Roman" w:eastAsia="Times New Roman" w:hAnsi="Times New Roman" w:cs="Times New Roman"/>
          <w:sz w:val="24"/>
          <w:szCs w:val="24"/>
          <w:lang w:val="fr-FR"/>
        </w:rPr>
        <w:t>L’</w:t>
      </w:r>
      <w:r w:rsidR="009000FC">
        <w:rPr>
          <w:rFonts w:ascii="Times New Roman" w:eastAsia="Times New Roman" w:hAnsi="Times New Roman" w:cs="Times New Roman"/>
          <w:sz w:val="24"/>
          <w:szCs w:val="24"/>
          <w:lang w:val="fr-FR"/>
        </w:rPr>
        <w:t xml:space="preserve">organisateur </w:t>
      </w:r>
      <w:r w:rsidRPr="00003619">
        <w:rPr>
          <w:rFonts w:ascii="Times New Roman" w:eastAsia="Times New Roman" w:hAnsi="Times New Roman" w:cs="Times New Roman"/>
          <w:sz w:val="24"/>
          <w:szCs w:val="24"/>
          <w:lang w:val="fr-FR"/>
        </w:rPr>
        <w:t>se réservant le droit de procéder à toutes les vérifications nécessaires concernant l’i</w:t>
      </w:r>
      <w:r w:rsidR="009000FC">
        <w:rPr>
          <w:rFonts w:ascii="Times New Roman" w:eastAsia="Times New Roman" w:hAnsi="Times New Roman" w:cs="Times New Roman"/>
          <w:sz w:val="24"/>
          <w:szCs w:val="24"/>
          <w:lang w:val="fr-FR"/>
        </w:rPr>
        <w:t>dentité, l’adresse postale et/</w:t>
      </w:r>
      <w:r w:rsidRPr="00003619">
        <w:rPr>
          <w:rFonts w:ascii="Times New Roman" w:eastAsia="Times New Roman" w:hAnsi="Times New Roman" w:cs="Times New Roman"/>
          <w:sz w:val="24"/>
          <w:szCs w:val="24"/>
          <w:lang w:val="fr-FR"/>
        </w:rPr>
        <w:t>ou</w:t>
      </w:r>
      <w:r w:rsidR="009000FC">
        <w:rPr>
          <w:rFonts w:ascii="Times New Roman" w:eastAsia="Times New Roman" w:hAnsi="Times New Roman" w:cs="Times New Roman"/>
          <w:sz w:val="24"/>
          <w:szCs w:val="24"/>
          <w:lang w:val="fr-FR"/>
        </w:rPr>
        <w:t xml:space="preserve"> électronique des participants.</w:t>
      </w:r>
      <w:r w:rsidRPr="00003619">
        <w:rPr>
          <w:rFonts w:ascii="Times New Roman" w:eastAsia="Times New Roman" w:hAnsi="Times New Roman" w:cs="Times New Roman"/>
          <w:sz w:val="24"/>
          <w:szCs w:val="24"/>
          <w:lang w:val="fr-FR"/>
        </w:rPr>
        <w:br/>
      </w:r>
      <w:r w:rsidRPr="00003619">
        <w:rPr>
          <w:rFonts w:ascii="Times New Roman" w:eastAsia="Times New Roman" w:hAnsi="Times New Roman" w:cs="Times New Roman"/>
          <w:sz w:val="24"/>
          <w:szCs w:val="24"/>
          <w:lang w:val="fr-FR"/>
        </w:rPr>
        <w:br/>
        <w:t>Les personnes n’ayant pas justifié de leurs coordonnées et identités complètes ou qui les auront fournies de façon inexacte ou mensongère seront disqualifiées, tout comme les personnes refusant les collectes, enregistrements et utilisations des informations à caractère nominatif les concernant et strictement nécessaires po</w:t>
      </w:r>
      <w:r w:rsidR="00D947B1">
        <w:rPr>
          <w:rFonts w:ascii="Times New Roman" w:eastAsia="Times New Roman" w:hAnsi="Times New Roman" w:cs="Times New Roman"/>
          <w:sz w:val="24"/>
          <w:szCs w:val="24"/>
          <w:lang w:val="fr-FR"/>
        </w:rPr>
        <w:t>ur les besoins de la gestion du</w:t>
      </w:r>
      <w:r w:rsidRPr="00003619">
        <w:rPr>
          <w:rFonts w:ascii="Times New Roman" w:eastAsia="Times New Roman" w:hAnsi="Times New Roman" w:cs="Times New Roman"/>
          <w:sz w:val="24"/>
          <w:szCs w:val="24"/>
          <w:lang w:val="fr-FR"/>
        </w:rPr>
        <w:t xml:space="preserve"> </w:t>
      </w:r>
      <w:r>
        <w:rPr>
          <w:rFonts w:ascii="Times New Roman" w:eastAsia="Times New Roman" w:hAnsi="Times New Roman" w:cs="Times New Roman"/>
          <w:sz w:val="24"/>
          <w:szCs w:val="24"/>
          <w:lang w:val="fr-FR"/>
        </w:rPr>
        <w:t>concours</w:t>
      </w:r>
      <w:r w:rsidRPr="00003619">
        <w:rPr>
          <w:rFonts w:ascii="Times New Roman" w:eastAsia="Times New Roman" w:hAnsi="Times New Roman" w:cs="Times New Roman"/>
          <w:sz w:val="24"/>
          <w:szCs w:val="24"/>
          <w:lang w:val="fr-FR"/>
        </w:rPr>
        <w:t xml:space="preserve">. </w:t>
      </w:r>
    </w:p>
    <w:p w:rsidR="00003619" w:rsidRDefault="00003619" w:rsidP="00003619">
      <w:pPr>
        <w:spacing w:before="100" w:beforeAutospacing="1" w:after="100" w:afterAutospacing="1" w:line="240" w:lineRule="auto"/>
        <w:rPr>
          <w:rFonts w:ascii="Times New Roman" w:eastAsia="Times New Roman" w:hAnsi="Times New Roman" w:cs="Times New Roman"/>
          <w:sz w:val="24"/>
          <w:szCs w:val="24"/>
          <w:lang w:val="fr-FR"/>
        </w:rPr>
      </w:pPr>
      <w:r w:rsidRPr="00003619">
        <w:rPr>
          <w:rFonts w:ascii="Times New Roman" w:eastAsia="Times New Roman" w:hAnsi="Times New Roman" w:cs="Times New Roman"/>
          <w:sz w:val="24"/>
          <w:szCs w:val="24"/>
          <w:lang w:val="fr-FR"/>
        </w:rPr>
        <w:br/>
        <w:t xml:space="preserve">La participation au </w:t>
      </w:r>
      <w:r>
        <w:rPr>
          <w:rFonts w:ascii="Times New Roman" w:eastAsia="Times New Roman" w:hAnsi="Times New Roman" w:cs="Times New Roman"/>
          <w:sz w:val="24"/>
          <w:szCs w:val="24"/>
          <w:lang w:val="fr-FR"/>
        </w:rPr>
        <w:t>concours</w:t>
      </w:r>
      <w:r w:rsidRPr="00003619">
        <w:rPr>
          <w:rFonts w:ascii="Times New Roman" w:eastAsia="Times New Roman" w:hAnsi="Times New Roman" w:cs="Times New Roman"/>
          <w:sz w:val="24"/>
          <w:szCs w:val="24"/>
          <w:lang w:val="fr-FR"/>
        </w:rPr>
        <w:t xml:space="preserve"> implique pour tout participant l'acceptation entière et sans réserve du présent règlement. Le non-respect dudit règlement entraîne l’annulation automatique de la participation et de l'attribution éventuelle de gratifications. </w:t>
      </w:r>
    </w:p>
    <w:p w:rsidR="00D947B1" w:rsidRPr="00003619" w:rsidRDefault="00D947B1" w:rsidP="00003619">
      <w:pPr>
        <w:spacing w:before="100" w:beforeAutospacing="1" w:after="100" w:afterAutospacing="1" w:line="240" w:lineRule="auto"/>
        <w:rPr>
          <w:rFonts w:ascii="Times New Roman" w:eastAsia="Times New Roman" w:hAnsi="Times New Roman" w:cs="Times New Roman"/>
          <w:sz w:val="24"/>
          <w:szCs w:val="24"/>
          <w:lang w:val="fr-FR"/>
        </w:rPr>
      </w:pPr>
    </w:p>
    <w:p w:rsidR="00003619" w:rsidRPr="00003619" w:rsidRDefault="00003619" w:rsidP="00003619">
      <w:pPr>
        <w:spacing w:before="100" w:beforeAutospacing="1" w:after="100" w:afterAutospacing="1" w:line="240" w:lineRule="auto"/>
        <w:outlineLvl w:val="3"/>
        <w:rPr>
          <w:rFonts w:ascii="Times New Roman" w:eastAsia="Times New Roman" w:hAnsi="Times New Roman" w:cs="Times New Roman"/>
          <w:b/>
          <w:bCs/>
          <w:sz w:val="24"/>
          <w:szCs w:val="24"/>
          <w:lang w:val="fr-FR"/>
        </w:rPr>
      </w:pPr>
      <w:r w:rsidRPr="00003619">
        <w:rPr>
          <w:rFonts w:ascii="Times New Roman" w:eastAsia="Times New Roman" w:hAnsi="Times New Roman" w:cs="Times New Roman"/>
          <w:b/>
          <w:bCs/>
          <w:sz w:val="24"/>
          <w:szCs w:val="24"/>
          <w:lang w:val="fr-FR"/>
        </w:rPr>
        <w:t xml:space="preserve">Article 3 : Modalité de participation </w:t>
      </w:r>
    </w:p>
    <w:p w:rsidR="00D947B1" w:rsidRDefault="00003619" w:rsidP="00003619">
      <w:pPr>
        <w:spacing w:before="100" w:beforeAutospacing="1" w:after="100" w:afterAutospacing="1" w:line="240" w:lineRule="auto"/>
        <w:rPr>
          <w:rFonts w:ascii="Times New Roman" w:eastAsia="Times New Roman" w:hAnsi="Times New Roman" w:cs="Times New Roman"/>
          <w:sz w:val="24"/>
          <w:szCs w:val="24"/>
          <w:lang w:val="fr-FR"/>
        </w:rPr>
      </w:pPr>
      <w:r w:rsidRPr="00003619">
        <w:rPr>
          <w:rFonts w:ascii="Times New Roman" w:eastAsia="Times New Roman" w:hAnsi="Times New Roman" w:cs="Times New Roman"/>
          <w:sz w:val="24"/>
          <w:szCs w:val="24"/>
          <w:lang w:val="fr-FR"/>
        </w:rPr>
        <w:t xml:space="preserve">Le </w:t>
      </w:r>
      <w:r>
        <w:rPr>
          <w:rFonts w:ascii="Times New Roman" w:eastAsia="Times New Roman" w:hAnsi="Times New Roman" w:cs="Times New Roman"/>
          <w:sz w:val="24"/>
          <w:szCs w:val="24"/>
          <w:lang w:val="fr-FR"/>
        </w:rPr>
        <w:t>concours</w:t>
      </w:r>
      <w:r w:rsidRPr="00003619">
        <w:rPr>
          <w:rFonts w:ascii="Times New Roman" w:eastAsia="Times New Roman" w:hAnsi="Times New Roman" w:cs="Times New Roman"/>
          <w:sz w:val="24"/>
          <w:szCs w:val="24"/>
          <w:lang w:val="fr-FR"/>
        </w:rPr>
        <w:t xml:space="preserve"> est accessible 24h sur 24 sur Internet</w:t>
      </w:r>
      <w:r w:rsidR="009000FC">
        <w:rPr>
          <w:rFonts w:ascii="Times New Roman" w:eastAsia="Times New Roman" w:hAnsi="Times New Roman" w:cs="Times New Roman"/>
          <w:sz w:val="24"/>
          <w:szCs w:val="24"/>
          <w:lang w:val="fr-FR"/>
        </w:rPr>
        <w:t>, du 1er au 31 juillet de l'année du dit concours.</w:t>
      </w:r>
    </w:p>
    <w:p w:rsidR="00003619" w:rsidRDefault="00003619" w:rsidP="00003619">
      <w:pPr>
        <w:spacing w:before="100" w:beforeAutospacing="1" w:after="100" w:afterAutospacing="1" w:line="240" w:lineRule="auto"/>
        <w:rPr>
          <w:rFonts w:ascii="Times New Roman" w:eastAsia="Times New Roman" w:hAnsi="Times New Roman" w:cs="Times New Roman"/>
          <w:sz w:val="24"/>
          <w:szCs w:val="24"/>
          <w:lang w:val="fr-FR"/>
        </w:rPr>
      </w:pPr>
      <w:r w:rsidRPr="00003619">
        <w:rPr>
          <w:rFonts w:ascii="Times New Roman" w:eastAsia="Times New Roman" w:hAnsi="Times New Roman" w:cs="Times New Roman"/>
          <w:sz w:val="24"/>
          <w:szCs w:val="24"/>
          <w:lang w:val="fr-FR"/>
        </w:rPr>
        <w:br/>
        <w:t xml:space="preserve">Mécanique du </w:t>
      </w:r>
      <w:r>
        <w:rPr>
          <w:rFonts w:ascii="Times New Roman" w:eastAsia="Times New Roman" w:hAnsi="Times New Roman" w:cs="Times New Roman"/>
          <w:sz w:val="24"/>
          <w:szCs w:val="24"/>
          <w:lang w:val="fr-FR"/>
        </w:rPr>
        <w:t>concours</w:t>
      </w:r>
      <w:r w:rsidRPr="00003619">
        <w:rPr>
          <w:rFonts w:ascii="Times New Roman" w:eastAsia="Times New Roman" w:hAnsi="Times New Roman" w:cs="Times New Roman"/>
          <w:sz w:val="24"/>
          <w:szCs w:val="24"/>
          <w:lang w:val="fr-FR"/>
        </w:rPr>
        <w:t xml:space="preserve"> : Pour participer au </w:t>
      </w:r>
      <w:r>
        <w:rPr>
          <w:rFonts w:ascii="Times New Roman" w:eastAsia="Times New Roman" w:hAnsi="Times New Roman" w:cs="Times New Roman"/>
          <w:sz w:val="24"/>
          <w:szCs w:val="24"/>
          <w:lang w:val="fr-FR"/>
        </w:rPr>
        <w:t>concours</w:t>
      </w:r>
      <w:r w:rsidRPr="00003619">
        <w:rPr>
          <w:rFonts w:ascii="Times New Roman" w:eastAsia="Times New Roman" w:hAnsi="Times New Roman" w:cs="Times New Roman"/>
          <w:sz w:val="24"/>
          <w:szCs w:val="24"/>
          <w:lang w:val="fr-FR"/>
        </w:rPr>
        <w:t xml:space="preserve">, il suffit de se connecter sur le site internet et de s’inscrire </w:t>
      </w:r>
      <w:r w:rsidR="009000FC">
        <w:rPr>
          <w:rFonts w:ascii="Times New Roman" w:eastAsia="Times New Roman" w:hAnsi="Times New Roman" w:cs="Times New Roman"/>
          <w:sz w:val="24"/>
          <w:szCs w:val="24"/>
          <w:lang w:val="fr-FR"/>
        </w:rPr>
        <w:t xml:space="preserve">en suivant les instructions qui y figurent </w:t>
      </w:r>
      <w:r w:rsidRPr="00003619">
        <w:rPr>
          <w:rFonts w:ascii="Times New Roman" w:eastAsia="Times New Roman" w:hAnsi="Times New Roman" w:cs="Times New Roman"/>
          <w:sz w:val="24"/>
          <w:szCs w:val="24"/>
          <w:lang w:val="fr-FR"/>
        </w:rPr>
        <w:t xml:space="preserve">afin de participer </w:t>
      </w:r>
      <w:r>
        <w:rPr>
          <w:rFonts w:ascii="Times New Roman" w:eastAsia="Times New Roman" w:hAnsi="Times New Roman" w:cs="Times New Roman"/>
          <w:sz w:val="24"/>
          <w:szCs w:val="24"/>
          <w:lang w:val="fr-FR"/>
        </w:rPr>
        <w:t>aux demandes du concours.</w:t>
      </w:r>
    </w:p>
    <w:p w:rsidR="009000FC" w:rsidRDefault="00003619" w:rsidP="009000FC">
      <w:pPr>
        <w:spacing w:before="100" w:beforeAutospacing="1" w:after="100" w:afterAutospacing="1" w:line="240" w:lineRule="auto"/>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L</w:t>
      </w:r>
      <w:r w:rsidR="009000FC">
        <w:rPr>
          <w:rFonts w:ascii="Times New Roman" w:eastAsia="Times New Roman" w:hAnsi="Times New Roman" w:cs="Times New Roman"/>
          <w:sz w:val="24"/>
          <w:szCs w:val="24"/>
          <w:lang w:val="fr-FR"/>
        </w:rPr>
        <w:t>e concours consiste en</w:t>
      </w:r>
      <w:r>
        <w:rPr>
          <w:rFonts w:ascii="Times New Roman" w:eastAsia="Times New Roman" w:hAnsi="Times New Roman" w:cs="Times New Roman"/>
          <w:sz w:val="24"/>
          <w:szCs w:val="24"/>
          <w:lang w:val="fr-FR"/>
        </w:rPr>
        <w:t xml:space="preserve"> dix questions à choix m</w:t>
      </w:r>
      <w:r w:rsidR="009000FC">
        <w:rPr>
          <w:rFonts w:ascii="Times New Roman" w:eastAsia="Times New Roman" w:hAnsi="Times New Roman" w:cs="Times New Roman"/>
          <w:sz w:val="24"/>
          <w:szCs w:val="24"/>
          <w:lang w:val="fr-FR"/>
        </w:rPr>
        <w:t>ultiples ainsi que deux compositions de 300 mots chacune.</w:t>
      </w:r>
    </w:p>
    <w:p w:rsidR="00003619" w:rsidRPr="009000FC" w:rsidRDefault="00003619" w:rsidP="009000FC">
      <w:pPr>
        <w:spacing w:before="100" w:beforeAutospacing="1" w:after="100" w:afterAutospacing="1" w:line="240" w:lineRule="auto"/>
        <w:rPr>
          <w:rFonts w:ascii="Times New Roman" w:eastAsia="Times New Roman" w:hAnsi="Times New Roman" w:cs="Times New Roman"/>
          <w:sz w:val="24"/>
          <w:szCs w:val="24"/>
          <w:lang w:val="fr-FR"/>
        </w:rPr>
      </w:pPr>
      <w:r w:rsidRPr="00003619">
        <w:rPr>
          <w:rFonts w:ascii="Times New Roman" w:eastAsia="Times New Roman" w:hAnsi="Times New Roman" w:cs="Times New Roman"/>
          <w:b/>
          <w:bCs/>
          <w:sz w:val="24"/>
          <w:szCs w:val="24"/>
          <w:lang w:val="fr-FR"/>
        </w:rPr>
        <w:lastRenderedPageBreak/>
        <w:t xml:space="preserve">Article 4 : Sélection des gagnants </w:t>
      </w:r>
    </w:p>
    <w:p w:rsidR="00003619" w:rsidRDefault="009000FC" w:rsidP="00003619">
      <w:pPr>
        <w:spacing w:before="100" w:beforeAutospacing="1" w:after="100" w:afterAutospacing="1" w:line="240" w:lineRule="auto"/>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 xml:space="preserve">5 </w:t>
      </w:r>
      <w:r w:rsidR="00003619" w:rsidRPr="00003619">
        <w:rPr>
          <w:rFonts w:ascii="Times New Roman" w:eastAsia="Times New Roman" w:hAnsi="Times New Roman" w:cs="Times New Roman"/>
          <w:sz w:val="24"/>
          <w:szCs w:val="24"/>
          <w:lang w:val="fr-FR"/>
        </w:rPr>
        <w:t xml:space="preserve">gagnants seront désignés par </w:t>
      </w:r>
      <w:r w:rsidR="00003619">
        <w:rPr>
          <w:rFonts w:ascii="Times New Roman" w:eastAsia="Times New Roman" w:hAnsi="Times New Roman" w:cs="Times New Roman"/>
          <w:sz w:val="24"/>
          <w:szCs w:val="24"/>
          <w:lang w:val="fr-FR"/>
        </w:rPr>
        <w:t xml:space="preserve">un comité choisissant </w:t>
      </w:r>
      <w:r w:rsidR="00D947B1">
        <w:rPr>
          <w:rFonts w:ascii="Times New Roman" w:eastAsia="Times New Roman" w:hAnsi="Times New Roman" w:cs="Times New Roman"/>
          <w:sz w:val="24"/>
          <w:szCs w:val="24"/>
          <w:lang w:val="fr-FR"/>
        </w:rPr>
        <w:t xml:space="preserve">les meilleures </w:t>
      </w:r>
      <w:r>
        <w:rPr>
          <w:rFonts w:ascii="Times New Roman" w:eastAsia="Times New Roman" w:hAnsi="Times New Roman" w:cs="Times New Roman"/>
          <w:sz w:val="24"/>
          <w:szCs w:val="24"/>
          <w:lang w:val="fr-FR"/>
        </w:rPr>
        <w:t>candidatures.</w:t>
      </w:r>
    </w:p>
    <w:p w:rsidR="00D947B1" w:rsidRDefault="00003619" w:rsidP="00003619">
      <w:pPr>
        <w:spacing w:before="100" w:beforeAutospacing="1" w:after="100" w:afterAutospacing="1" w:line="240" w:lineRule="auto"/>
        <w:rPr>
          <w:rFonts w:ascii="Times New Roman" w:eastAsia="Times New Roman" w:hAnsi="Times New Roman" w:cs="Times New Roman"/>
          <w:sz w:val="24"/>
          <w:szCs w:val="24"/>
          <w:lang w:val="fr-FR"/>
        </w:rPr>
      </w:pPr>
      <w:r w:rsidRPr="00003619">
        <w:rPr>
          <w:rFonts w:ascii="Times New Roman" w:eastAsia="Times New Roman" w:hAnsi="Times New Roman" w:cs="Times New Roman"/>
          <w:sz w:val="24"/>
          <w:szCs w:val="24"/>
          <w:lang w:val="fr-FR"/>
        </w:rPr>
        <w:br/>
        <w:t>Les gagnants seront désignés après vérification de leur éligibilité au gain de la dotation le concernant.</w:t>
      </w:r>
      <w:r w:rsidR="009000FC">
        <w:rPr>
          <w:rFonts w:ascii="Times New Roman" w:eastAsia="Times New Roman" w:hAnsi="Times New Roman" w:cs="Times New Roman"/>
          <w:sz w:val="24"/>
          <w:szCs w:val="24"/>
          <w:lang w:val="fr-FR"/>
        </w:rPr>
        <w:t xml:space="preserve"> Ceux-ci seront désignés sous 2 mois après la fermeture du concours.</w:t>
      </w:r>
      <w:r w:rsidRPr="00003619">
        <w:rPr>
          <w:rFonts w:ascii="Times New Roman" w:eastAsia="Times New Roman" w:hAnsi="Times New Roman" w:cs="Times New Roman"/>
          <w:sz w:val="24"/>
          <w:szCs w:val="24"/>
          <w:lang w:val="fr-FR"/>
        </w:rPr>
        <w:t xml:space="preserve"> Les participants désignés seront contactés par courrier électronique par l'Organisateur. Si un participant ne se manifeste pas dans la semaine suivant l'envoi de ce courrier électronique, il sera considéré comme ayant renoncé à son lot et le lot restera </w:t>
      </w:r>
      <w:r w:rsidR="009000FC">
        <w:rPr>
          <w:rFonts w:ascii="Times New Roman" w:eastAsia="Times New Roman" w:hAnsi="Times New Roman" w:cs="Times New Roman"/>
          <w:sz w:val="24"/>
          <w:szCs w:val="24"/>
          <w:lang w:val="fr-FR"/>
        </w:rPr>
        <w:t>la propriété de l'Organisateur qui pourra décider de remettre celui-ci à un autre candidat de son choix.</w:t>
      </w:r>
    </w:p>
    <w:p w:rsidR="00D947B1" w:rsidRDefault="00003619" w:rsidP="00003619">
      <w:pPr>
        <w:spacing w:before="100" w:beforeAutospacing="1" w:after="100" w:afterAutospacing="1" w:line="240" w:lineRule="auto"/>
        <w:rPr>
          <w:rFonts w:ascii="Times New Roman" w:eastAsia="Times New Roman" w:hAnsi="Times New Roman" w:cs="Times New Roman"/>
          <w:sz w:val="24"/>
          <w:szCs w:val="24"/>
          <w:lang w:val="fr-FR"/>
        </w:rPr>
      </w:pPr>
      <w:r w:rsidRPr="00003619">
        <w:rPr>
          <w:rFonts w:ascii="Times New Roman" w:eastAsia="Times New Roman" w:hAnsi="Times New Roman" w:cs="Times New Roman"/>
          <w:sz w:val="24"/>
          <w:szCs w:val="24"/>
          <w:lang w:val="fr-FR"/>
        </w:rPr>
        <w:br/>
        <w:t xml:space="preserve">Du seul fait de l’acceptation de son prix, le gagnant autorise l’Organisateur à utiliser ses nom, prénom, ainsi que l’indication de sa ville et de son département de résidence dans toute manifestation </w:t>
      </w:r>
      <w:proofErr w:type="spellStart"/>
      <w:r w:rsidRPr="00003619">
        <w:rPr>
          <w:rFonts w:ascii="Times New Roman" w:eastAsia="Times New Roman" w:hAnsi="Times New Roman" w:cs="Times New Roman"/>
          <w:sz w:val="24"/>
          <w:szCs w:val="24"/>
          <w:lang w:val="fr-FR"/>
        </w:rPr>
        <w:t>publi</w:t>
      </w:r>
      <w:proofErr w:type="spellEnd"/>
      <w:r w:rsidRPr="00003619">
        <w:rPr>
          <w:rFonts w:ascii="Times New Roman" w:eastAsia="Times New Roman" w:hAnsi="Times New Roman" w:cs="Times New Roman"/>
          <w:sz w:val="24"/>
          <w:szCs w:val="24"/>
          <w:lang w:val="fr-FR"/>
        </w:rPr>
        <w:t>-promotionnelle, sur le site Internet de l’Organisateur et sur tout site ou support affilié, sans que cette utilisation puisse ouvrir de droit et rémunér</w:t>
      </w:r>
      <w:r w:rsidR="009000FC">
        <w:rPr>
          <w:rFonts w:ascii="Times New Roman" w:eastAsia="Times New Roman" w:hAnsi="Times New Roman" w:cs="Times New Roman"/>
          <w:sz w:val="24"/>
          <w:szCs w:val="24"/>
          <w:lang w:val="fr-FR"/>
        </w:rPr>
        <w:t>ation autres que le prix gagné.</w:t>
      </w:r>
    </w:p>
    <w:p w:rsidR="009000FC" w:rsidRDefault="009000FC" w:rsidP="00003619">
      <w:pPr>
        <w:spacing w:before="100" w:beforeAutospacing="1" w:after="100" w:afterAutospacing="1" w:line="240" w:lineRule="auto"/>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Le gagnant autorise aussi l'Organisateur à publier ses compositions sur son site officiel ou toute autre publication de l'Organisateur.</w:t>
      </w:r>
    </w:p>
    <w:p w:rsidR="00003619" w:rsidRDefault="00003619" w:rsidP="00003619">
      <w:pPr>
        <w:spacing w:before="100" w:beforeAutospacing="1" w:after="100" w:afterAutospacing="1" w:line="240" w:lineRule="auto"/>
        <w:rPr>
          <w:rFonts w:ascii="Times New Roman" w:eastAsia="Times New Roman" w:hAnsi="Times New Roman" w:cs="Times New Roman"/>
          <w:sz w:val="24"/>
          <w:szCs w:val="24"/>
          <w:lang w:val="fr-FR"/>
        </w:rPr>
      </w:pPr>
      <w:r w:rsidRPr="00003619">
        <w:rPr>
          <w:rFonts w:ascii="Times New Roman" w:eastAsia="Times New Roman" w:hAnsi="Times New Roman" w:cs="Times New Roman"/>
          <w:sz w:val="24"/>
          <w:szCs w:val="24"/>
          <w:lang w:val="fr-FR"/>
        </w:rPr>
        <w:br/>
        <w:t xml:space="preserve">Les gagnants devront se conformer au règlement. S'il s'avérait qu'ils ne répondent pas aux critères du présent règlement, leurs lots ne leur seraient pas attribués. Les participants autorisent toutes les vérifications concernant leur identité, leur âge, leurs coordonnées postales ou la loyauté et la sincérité de leur participation. A ce titre, l’Organisateur se réserve le droit de demander une copie de la pièce d’identité du gagnant avant l’envoi de la dotation. Toute fausse déclaration, indication d'identité ou d'adresse fausse entraîne l'élimination immédiate du participant et le cas échéant le remboursement des lots déjà envoyés. </w:t>
      </w:r>
    </w:p>
    <w:p w:rsidR="00D947B1" w:rsidRDefault="00D947B1" w:rsidP="00003619">
      <w:pPr>
        <w:spacing w:before="100" w:beforeAutospacing="1" w:after="100" w:afterAutospacing="1" w:line="240" w:lineRule="auto"/>
        <w:outlineLvl w:val="3"/>
        <w:rPr>
          <w:rFonts w:ascii="Times New Roman" w:eastAsia="Times New Roman" w:hAnsi="Times New Roman" w:cs="Times New Roman"/>
          <w:b/>
          <w:bCs/>
          <w:sz w:val="24"/>
          <w:szCs w:val="24"/>
          <w:lang w:val="fr-FR"/>
        </w:rPr>
      </w:pPr>
    </w:p>
    <w:p w:rsidR="00003619" w:rsidRPr="00003619" w:rsidRDefault="00003619" w:rsidP="00003619">
      <w:pPr>
        <w:spacing w:before="100" w:beforeAutospacing="1" w:after="100" w:afterAutospacing="1" w:line="240" w:lineRule="auto"/>
        <w:outlineLvl w:val="3"/>
        <w:rPr>
          <w:rFonts w:ascii="Times New Roman" w:eastAsia="Times New Roman" w:hAnsi="Times New Roman" w:cs="Times New Roman"/>
          <w:b/>
          <w:bCs/>
          <w:sz w:val="24"/>
          <w:szCs w:val="24"/>
          <w:lang w:val="fr-FR"/>
        </w:rPr>
      </w:pPr>
      <w:r w:rsidRPr="00003619">
        <w:rPr>
          <w:rFonts w:ascii="Times New Roman" w:eastAsia="Times New Roman" w:hAnsi="Times New Roman" w:cs="Times New Roman"/>
          <w:b/>
          <w:bCs/>
          <w:sz w:val="24"/>
          <w:szCs w:val="24"/>
          <w:lang w:val="fr-FR"/>
        </w:rPr>
        <w:t xml:space="preserve">Article 5 : Dotations </w:t>
      </w:r>
    </w:p>
    <w:p w:rsidR="00003619" w:rsidRDefault="00836F1D" w:rsidP="00003619">
      <w:pPr>
        <w:spacing w:before="100" w:beforeAutospacing="1" w:after="100" w:afterAutospacing="1" w:line="240" w:lineRule="auto"/>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Cinq dotations de $1000 par an sont prévues (1 dotation par candidat gagnant.) Chaque dotation sera</w:t>
      </w:r>
      <w:r w:rsidR="00003619" w:rsidRPr="00003619">
        <w:rPr>
          <w:rFonts w:ascii="Times New Roman" w:eastAsia="Times New Roman" w:hAnsi="Times New Roman" w:cs="Times New Roman"/>
          <w:sz w:val="24"/>
          <w:szCs w:val="24"/>
          <w:lang w:val="fr-FR"/>
        </w:rPr>
        <w:t xml:space="preserve"> </w:t>
      </w:r>
      <w:r>
        <w:rPr>
          <w:rFonts w:ascii="Times New Roman" w:eastAsia="Times New Roman" w:hAnsi="Times New Roman" w:cs="Times New Roman"/>
          <w:sz w:val="24"/>
          <w:szCs w:val="24"/>
          <w:lang w:val="fr-FR"/>
        </w:rPr>
        <w:t>envoyée</w:t>
      </w:r>
      <w:r w:rsidR="00D947B1">
        <w:rPr>
          <w:rFonts w:ascii="Times New Roman" w:eastAsia="Times New Roman" w:hAnsi="Times New Roman" w:cs="Times New Roman"/>
          <w:sz w:val="24"/>
          <w:szCs w:val="24"/>
          <w:lang w:val="fr-FR"/>
        </w:rPr>
        <w:t xml:space="preserve"> par chèque </w:t>
      </w:r>
      <w:r w:rsidR="009000FC">
        <w:rPr>
          <w:rFonts w:ascii="Times New Roman" w:eastAsia="Times New Roman" w:hAnsi="Times New Roman" w:cs="Times New Roman"/>
          <w:sz w:val="24"/>
          <w:szCs w:val="24"/>
          <w:lang w:val="fr-FR"/>
        </w:rPr>
        <w:t>directement à l'institut d'éducation supérieur où le candidat est inscrit à temps complet</w:t>
      </w:r>
      <w:r>
        <w:rPr>
          <w:rFonts w:ascii="Times New Roman" w:eastAsia="Times New Roman" w:hAnsi="Times New Roman" w:cs="Times New Roman"/>
          <w:sz w:val="24"/>
          <w:szCs w:val="24"/>
          <w:lang w:val="fr-FR"/>
        </w:rPr>
        <w:t xml:space="preserve"> pour un minimum d'un semestre</w:t>
      </w:r>
      <w:r w:rsidR="00D947B1">
        <w:rPr>
          <w:rFonts w:ascii="Times New Roman" w:eastAsia="Times New Roman" w:hAnsi="Times New Roman" w:cs="Times New Roman"/>
          <w:sz w:val="24"/>
          <w:szCs w:val="24"/>
          <w:lang w:val="fr-FR"/>
        </w:rPr>
        <w:t>.</w:t>
      </w:r>
      <w:r>
        <w:rPr>
          <w:rFonts w:ascii="Times New Roman" w:eastAsia="Times New Roman" w:hAnsi="Times New Roman" w:cs="Times New Roman"/>
          <w:sz w:val="24"/>
          <w:szCs w:val="24"/>
          <w:lang w:val="fr-FR"/>
        </w:rPr>
        <w:t xml:space="preserve"> Cette dotation ne devra être utilisée par l'institut d'éducation supérieure qu'afin de couvrir une partie des frais d'inscription du candidat gagnant à hauteur de $1000. Dans le cas où les frais d'inscription du candidat gagnant seraient déjà couverts pour l'année en cours, l'Organisateur se réserve le droit de couvrir à sa discrétion tout autre frais éducationnels du candidat gagnant à hauteur de $1000.</w:t>
      </w:r>
    </w:p>
    <w:p w:rsidR="00D947B1" w:rsidRPr="00003619" w:rsidRDefault="00D947B1" w:rsidP="00003619">
      <w:pPr>
        <w:spacing w:before="100" w:beforeAutospacing="1" w:after="100" w:afterAutospacing="1" w:line="240" w:lineRule="auto"/>
        <w:rPr>
          <w:rFonts w:ascii="Times New Roman" w:eastAsia="Times New Roman" w:hAnsi="Times New Roman" w:cs="Times New Roman"/>
          <w:sz w:val="24"/>
          <w:szCs w:val="24"/>
          <w:lang w:val="fr-FR"/>
        </w:rPr>
      </w:pPr>
    </w:p>
    <w:p w:rsidR="00836F1D" w:rsidRDefault="00836F1D" w:rsidP="00003619">
      <w:pPr>
        <w:spacing w:before="100" w:beforeAutospacing="1" w:after="100" w:afterAutospacing="1" w:line="240" w:lineRule="auto"/>
        <w:outlineLvl w:val="3"/>
        <w:rPr>
          <w:rFonts w:ascii="Times New Roman" w:eastAsia="Times New Roman" w:hAnsi="Times New Roman" w:cs="Times New Roman"/>
          <w:b/>
          <w:bCs/>
          <w:sz w:val="24"/>
          <w:szCs w:val="24"/>
          <w:lang w:val="fr-FR"/>
        </w:rPr>
      </w:pPr>
    </w:p>
    <w:p w:rsidR="00003619" w:rsidRPr="00003619" w:rsidRDefault="00003619" w:rsidP="00003619">
      <w:pPr>
        <w:spacing w:before="100" w:beforeAutospacing="1" w:after="100" w:afterAutospacing="1" w:line="240" w:lineRule="auto"/>
        <w:outlineLvl w:val="3"/>
        <w:rPr>
          <w:rFonts w:ascii="Times New Roman" w:eastAsia="Times New Roman" w:hAnsi="Times New Roman" w:cs="Times New Roman"/>
          <w:b/>
          <w:bCs/>
          <w:sz w:val="24"/>
          <w:szCs w:val="24"/>
          <w:lang w:val="fr-FR"/>
        </w:rPr>
      </w:pPr>
      <w:r w:rsidRPr="00003619">
        <w:rPr>
          <w:rFonts w:ascii="Times New Roman" w:eastAsia="Times New Roman" w:hAnsi="Times New Roman" w:cs="Times New Roman"/>
          <w:b/>
          <w:bCs/>
          <w:sz w:val="24"/>
          <w:szCs w:val="24"/>
          <w:lang w:val="fr-FR"/>
        </w:rPr>
        <w:lastRenderedPageBreak/>
        <w:t xml:space="preserve">Article 6 : Acheminement des lots </w:t>
      </w:r>
    </w:p>
    <w:p w:rsidR="00003619" w:rsidRDefault="00003619" w:rsidP="00003619">
      <w:pPr>
        <w:spacing w:before="100" w:beforeAutospacing="1" w:after="100" w:afterAutospacing="1" w:line="240" w:lineRule="auto"/>
        <w:rPr>
          <w:rFonts w:ascii="Times New Roman" w:eastAsia="Times New Roman" w:hAnsi="Times New Roman" w:cs="Times New Roman"/>
          <w:sz w:val="24"/>
          <w:szCs w:val="24"/>
          <w:lang w:val="fr-FR"/>
        </w:rPr>
      </w:pPr>
      <w:r w:rsidRPr="00003619">
        <w:rPr>
          <w:rFonts w:ascii="Times New Roman" w:eastAsia="Times New Roman" w:hAnsi="Times New Roman" w:cs="Times New Roman"/>
          <w:sz w:val="24"/>
          <w:szCs w:val="24"/>
          <w:lang w:val="fr-FR"/>
        </w:rPr>
        <w:t xml:space="preserve">L’Organisateur ne pourra être tenu pour responsable de l'envoi des dotations à une adresse inexacte du fait de la négligence du gagnant lorsque les lots doivent être envoyés. </w:t>
      </w:r>
    </w:p>
    <w:p w:rsidR="00D947B1" w:rsidRPr="00003619" w:rsidRDefault="00D947B1" w:rsidP="00003619">
      <w:pPr>
        <w:spacing w:before="100" w:beforeAutospacing="1" w:after="100" w:afterAutospacing="1" w:line="240" w:lineRule="auto"/>
        <w:rPr>
          <w:rFonts w:ascii="Times New Roman" w:eastAsia="Times New Roman" w:hAnsi="Times New Roman" w:cs="Times New Roman"/>
          <w:sz w:val="24"/>
          <w:szCs w:val="24"/>
          <w:lang w:val="fr-FR"/>
        </w:rPr>
      </w:pPr>
    </w:p>
    <w:p w:rsidR="00003619" w:rsidRPr="00003619" w:rsidRDefault="00003619" w:rsidP="00003619">
      <w:pPr>
        <w:spacing w:before="100" w:beforeAutospacing="1" w:after="100" w:afterAutospacing="1" w:line="240" w:lineRule="auto"/>
        <w:outlineLvl w:val="3"/>
        <w:rPr>
          <w:rFonts w:ascii="Times New Roman" w:eastAsia="Times New Roman" w:hAnsi="Times New Roman" w:cs="Times New Roman"/>
          <w:b/>
          <w:bCs/>
          <w:sz w:val="24"/>
          <w:szCs w:val="24"/>
          <w:lang w:val="fr-FR"/>
        </w:rPr>
      </w:pPr>
      <w:r w:rsidRPr="00003619">
        <w:rPr>
          <w:rFonts w:ascii="Times New Roman" w:eastAsia="Times New Roman" w:hAnsi="Times New Roman" w:cs="Times New Roman"/>
          <w:b/>
          <w:bCs/>
          <w:sz w:val="24"/>
          <w:szCs w:val="24"/>
          <w:lang w:val="fr-FR"/>
        </w:rPr>
        <w:t xml:space="preserve">Article 7 : Données personnelles </w:t>
      </w:r>
    </w:p>
    <w:p w:rsidR="00836F1D" w:rsidRDefault="00003619" w:rsidP="00836F1D">
      <w:pPr>
        <w:spacing w:before="100" w:beforeAutospacing="1" w:after="100" w:afterAutospacing="1" w:line="240" w:lineRule="auto"/>
        <w:rPr>
          <w:rFonts w:ascii="Times New Roman" w:eastAsia="Times New Roman" w:hAnsi="Times New Roman" w:cs="Times New Roman"/>
          <w:sz w:val="24"/>
          <w:szCs w:val="24"/>
          <w:lang w:val="fr-FR"/>
        </w:rPr>
      </w:pPr>
      <w:r w:rsidRPr="00003619">
        <w:rPr>
          <w:rFonts w:ascii="Times New Roman" w:eastAsia="Times New Roman" w:hAnsi="Times New Roman" w:cs="Times New Roman"/>
          <w:sz w:val="24"/>
          <w:szCs w:val="24"/>
          <w:lang w:val="fr-FR"/>
        </w:rPr>
        <w:t xml:space="preserve">Il est rappelé que pour participer </w:t>
      </w:r>
      <w:r w:rsidR="00D947B1">
        <w:rPr>
          <w:rFonts w:ascii="Times New Roman" w:eastAsia="Times New Roman" w:hAnsi="Times New Roman" w:cs="Times New Roman"/>
          <w:sz w:val="24"/>
          <w:szCs w:val="24"/>
          <w:lang w:val="fr-FR"/>
        </w:rPr>
        <w:t>au c</w:t>
      </w:r>
      <w:r>
        <w:rPr>
          <w:rFonts w:ascii="Times New Roman" w:eastAsia="Times New Roman" w:hAnsi="Times New Roman" w:cs="Times New Roman"/>
          <w:sz w:val="24"/>
          <w:szCs w:val="24"/>
          <w:lang w:val="fr-FR"/>
        </w:rPr>
        <w:t>oncours</w:t>
      </w:r>
      <w:r w:rsidRPr="00003619">
        <w:rPr>
          <w:rFonts w:ascii="Times New Roman" w:eastAsia="Times New Roman" w:hAnsi="Times New Roman" w:cs="Times New Roman"/>
          <w:sz w:val="24"/>
          <w:szCs w:val="24"/>
          <w:lang w:val="fr-FR"/>
        </w:rPr>
        <w:t xml:space="preserve">, les joueurs doivent nécessairement fournir certaines informations personnelles les concernant (nom, adresse …). Ces informations sont enregistrées et sauvegardées dans un fichier informatique et sont nécessaires à la prise en compte de leur participation, à la détermination des gagnants et à l'attribution et à l’acheminement des prix. Ces informations sont destinées à l’Organisateur, et pourront être transmises à ses prestataires techniques et à un prestataire assurant l’envoi des prix. </w:t>
      </w:r>
    </w:p>
    <w:p w:rsidR="00836F1D" w:rsidRDefault="00836F1D" w:rsidP="00836F1D">
      <w:pPr>
        <w:spacing w:before="100" w:beforeAutospacing="1" w:after="100" w:afterAutospacing="1" w:line="240" w:lineRule="auto"/>
        <w:rPr>
          <w:rFonts w:ascii="Times New Roman" w:eastAsia="Times New Roman" w:hAnsi="Times New Roman" w:cs="Times New Roman"/>
          <w:sz w:val="24"/>
          <w:szCs w:val="24"/>
          <w:lang w:val="fr-FR"/>
        </w:rPr>
      </w:pPr>
    </w:p>
    <w:p w:rsidR="00003619" w:rsidRPr="00003619" w:rsidRDefault="00836F1D" w:rsidP="00836F1D">
      <w:pPr>
        <w:spacing w:before="100" w:beforeAutospacing="1" w:after="100" w:afterAutospacing="1" w:line="240" w:lineRule="auto"/>
        <w:rPr>
          <w:rFonts w:ascii="Times New Roman" w:eastAsia="Times New Roman" w:hAnsi="Times New Roman" w:cs="Times New Roman"/>
          <w:b/>
          <w:bCs/>
          <w:sz w:val="24"/>
          <w:szCs w:val="24"/>
          <w:lang w:val="fr-FR"/>
        </w:rPr>
      </w:pPr>
      <w:r>
        <w:rPr>
          <w:rFonts w:ascii="Times New Roman" w:eastAsia="Times New Roman" w:hAnsi="Times New Roman" w:cs="Times New Roman"/>
          <w:b/>
          <w:bCs/>
          <w:sz w:val="24"/>
          <w:szCs w:val="24"/>
          <w:lang w:val="fr-FR"/>
        </w:rPr>
        <w:t>Article 8</w:t>
      </w:r>
      <w:r w:rsidR="00003619" w:rsidRPr="00003619">
        <w:rPr>
          <w:rFonts w:ascii="Times New Roman" w:eastAsia="Times New Roman" w:hAnsi="Times New Roman" w:cs="Times New Roman"/>
          <w:b/>
          <w:bCs/>
          <w:sz w:val="24"/>
          <w:szCs w:val="24"/>
          <w:lang w:val="fr-FR"/>
        </w:rPr>
        <w:t xml:space="preserve"> : Litiges </w:t>
      </w:r>
    </w:p>
    <w:p w:rsidR="00D947B1" w:rsidRDefault="00003619" w:rsidP="00003619">
      <w:pPr>
        <w:spacing w:before="100" w:beforeAutospacing="1" w:after="100" w:afterAutospacing="1" w:line="240" w:lineRule="auto"/>
        <w:rPr>
          <w:rFonts w:ascii="Times New Roman" w:eastAsia="Times New Roman" w:hAnsi="Times New Roman" w:cs="Times New Roman"/>
          <w:sz w:val="24"/>
          <w:szCs w:val="24"/>
          <w:lang w:val="fr-FR"/>
        </w:rPr>
      </w:pPr>
      <w:r w:rsidRPr="00003619">
        <w:rPr>
          <w:rFonts w:ascii="Times New Roman" w:eastAsia="Times New Roman" w:hAnsi="Times New Roman" w:cs="Times New Roman"/>
          <w:sz w:val="24"/>
          <w:szCs w:val="24"/>
          <w:lang w:val="fr-FR"/>
        </w:rPr>
        <w:t xml:space="preserve">Le présent règlement est soumis à la loi </w:t>
      </w:r>
      <w:r>
        <w:rPr>
          <w:rFonts w:ascii="Times New Roman" w:eastAsia="Times New Roman" w:hAnsi="Times New Roman" w:cs="Times New Roman"/>
          <w:sz w:val="24"/>
          <w:szCs w:val="24"/>
          <w:lang w:val="fr-FR"/>
        </w:rPr>
        <w:t>Américaine</w:t>
      </w:r>
      <w:r w:rsidRPr="00003619">
        <w:rPr>
          <w:rFonts w:ascii="Times New Roman" w:eastAsia="Times New Roman" w:hAnsi="Times New Roman" w:cs="Times New Roman"/>
          <w:sz w:val="24"/>
          <w:szCs w:val="24"/>
          <w:lang w:val="fr-FR"/>
        </w:rPr>
        <w:t xml:space="preserve">. </w:t>
      </w:r>
      <w:r w:rsidRPr="00003619">
        <w:rPr>
          <w:rFonts w:ascii="Times New Roman" w:eastAsia="Times New Roman" w:hAnsi="Times New Roman" w:cs="Times New Roman"/>
          <w:sz w:val="24"/>
          <w:szCs w:val="24"/>
          <w:lang w:val="fr-FR"/>
        </w:rPr>
        <w:br/>
        <w:t xml:space="preserve">Pour être prises en compte, les éventuelles contestations relatives au </w:t>
      </w:r>
      <w:r w:rsidR="00D947B1">
        <w:rPr>
          <w:rFonts w:ascii="Times New Roman" w:eastAsia="Times New Roman" w:hAnsi="Times New Roman" w:cs="Times New Roman"/>
          <w:sz w:val="24"/>
          <w:szCs w:val="24"/>
          <w:lang w:val="fr-FR"/>
        </w:rPr>
        <w:t>c</w:t>
      </w:r>
      <w:r>
        <w:rPr>
          <w:rFonts w:ascii="Times New Roman" w:eastAsia="Times New Roman" w:hAnsi="Times New Roman" w:cs="Times New Roman"/>
          <w:sz w:val="24"/>
          <w:szCs w:val="24"/>
          <w:lang w:val="fr-FR"/>
        </w:rPr>
        <w:t>oncours</w:t>
      </w:r>
      <w:r w:rsidRPr="00003619">
        <w:rPr>
          <w:rFonts w:ascii="Times New Roman" w:eastAsia="Times New Roman" w:hAnsi="Times New Roman" w:cs="Times New Roman"/>
          <w:sz w:val="24"/>
          <w:szCs w:val="24"/>
          <w:lang w:val="fr-FR"/>
        </w:rPr>
        <w:t xml:space="preserve"> doivent être formulées sur demande écrite à la société organisatrice. </w:t>
      </w:r>
    </w:p>
    <w:p w:rsidR="00D947B1" w:rsidRDefault="00003619" w:rsidP="00003619">
      <w:pPr>
        <w:spacing w:before="100" w:beforeAutospacing="1" w:after="100" w:afterAutospacing="1" w:line="240" w:lineRule="auto"/>
        <w:rPr>
          <w:rFonts w:ascii="Times New Roman" w:eastAsia="Times New Roman" w:hAnsi="Times New Roman" w:cs="Times New Roman"/>
          <w:sz w:val="24"/>
          <w:szCs w:val="24"/>
          <w:lang w:val="fr-FR"/>
        </w:rPr>
      </w:pPr>
      <w:r w:rsidRPr="00003619">
        <w:rPr>
          <w:rFonts w:ascii="Times New Roman" w:eastAsia="Times New Roman" w:hAnsi="Times New Roman" w:cs="Times New Roman"/>
          <w:sz w:val="24"/>
          <w:szCs w:val="24"/>
          <w:lang w:val="fr-FR"/>
        </w:rPr>
        <w:br/>
        <w:t xml:space="preserve">Et au plus tard quatre-vingt dix (90) jours après la date limite de participation au </w:t>
      </w:r>
      <w:r w:rsidR="00D947B1">
        <w:rPr>
          <w:rFonts w:ascii="Times New Roman" w:eastAsia="Times New Roman" w:hAnsi="Times New Roman" w:cs="Times New Roman"/>
          <w:sz w:val="24"/>
          <w:szCs w:val="24"/>
          <w:lang w:val="fr-FR"/>
        </w:rPr>
        <w:t>c</w:t>
      </w:r>
      <w:r>
        <w:rPr>
          <w:rFonts w:ascii="Times New Roman" w:eastAsia="Times New Roman" w:hAnsi="Times New Roman" w:cs="Times New Roman"/>
          <w:sz w:val="24"/>
          <w:szCs w:val="24"/>
          <w:lang w:val="fr-FR"/>
        </w:rPr>
        <w:t>oncours</w:t>
      </w:r>
      <w:r w:rsidRPr="00003619">
        <w:rPr>
          <w:rFonts w:ascii="Times New Roman" w:eastAsia="Times New Roman" w:hAnsi="Times New Roman" w:cs="Times New Roman"/>
          <w:sz w:val="24"/>
          <w:szCs w:val="24"/>
          <w:lang w:val="fr-FR"/>
        </w:rPr>
        <w:t xml:space="preserve"> tel qu’indiqué au présent règlement. </w:t>
      </w:r>
    </w:p>
    <w:p w:rsidR="00003619" w:rsidRPr="00003619" w:rsidRDefault="00003619" w:rsidP="00003619">
      <w:pPr>
        <w:spacing w:before="100" w:beforeAutospacing="1" w:after="100" w:afterAutospacing="1" w:line="240" w:lineRule="auto"/>
        <w:rPr>
          <w:rFonts w:ascii="Times New Roman" w:eastAsia="Times New Roman" w:hAnsi="Times New Roman" w:cs="Times New Roman"/>
          <w:sz w:val="24"/>
          <w:szCs w:val="24"/>
          <w:lang w:val="fr-FR"/>
        </w:rPr>
      </w:pPr>
      <w:r w:rsidRPr="00003619">
        <w:rPr>
          <w:rFonts w:ascii="Times New Roman" w:eastAsia="Times New Roman" w:hAnsi="Times New Roman" w:cs="Times New Roman"/>
          <w:sz w:val="24"/>
          <w:szCs w:val="24"/>
          <w:lang w:val="fr-FR"/>
        </w:rPr>
        <w:br/>
        <w:t>En cas de désaccord persistant sur l'application ou l'interprétation du présent règlement, et à défaut d'accord amiable, tout litige sera soumis au tribunal compétent.</w:t>
      </w:r>
    </w:p>
    <w:p w:rsidR="007748E6" w:rsidRDefault="007748E6">
      <w:pPr>
        <w:rPr>
          <w:lang w:val="fr-FR"/>
        </w:rPr>
      </w:pPr>
    </w:p>
    <w:p w:rsidR="00836F1D" w:rsidRPr="00003619" w:rsidRDefault="00836F1D" w:rsidP="00836F1D">
      <w:pPr>
        <w:spacing w:before="100" w:beforeAutospacing="1" w:after="100" w:afterAutospacing="1" w:line="240" w:lineRule="auto"/>
        <w:rPr>
          <w:rFonts w:ascii="Times New Roman" w:eastAsia="Times New Roman" w:hAnsi="Times New Roman" w:cs="Times New Roman"/>
          <w:b/>
          <w:bCs/>
          <w:sz w:val="24"/>
          <w:szCs w:val="24"/>
          <w:lang w:val="fr-FR"/>
        </w:rPr>
      </w:pPr>
      <w:r>
        <w:rPr>
          <w:rFonts w:ascii="Times New Roman" w:eastAsia="Times New Roman" w:hAnsi="Times New Roman" w:cs="Times New Roman"/>
          <w:b/>
          <w:bCs/>
          <w:sz w:val="24"/>
          <w:szCs w:val="24"/>
          <w:lang w:val="fr-FR"/>
        </w:rPr>
        <w:t>Article 9</w:t>
      </w:r>
      <w:r w:rsidRPr="00003619">
        <w:rPr>
          <w:rFonts w:ascii="Times New Roman" w:eastAsia="Times New Roman" w:hAnsi="Times New Roman" w:cs="Times New Roman"/>
          <w:b/>
          <w:bCs/>
          <w:sz w:val="24"/>
          <w:szCs w:val="24"/>
          <w:lang w:val="fr-FR"/>
        </w:rPr>
        <w:t xml:space="preserve"> : </w:t>
      </w:r>
      <w:r>
        <w:rPr>
          <w:rFonts w:ascii="Times New Roman" w:eastAsia="Times New Roman" w:hAnsi="Times New Roman" w:cs="Times New Roman"/>
          <w:b/>
          <w:bCs/>
          <w:sz w:val="24"/>
          <w:szCs w:val="24"/>
          <w:lang w:val="fr-FR"/>
        </w:rPr>
        <w:t>Modifications</w:t>
      </w:r>
    </w:p>
    <w:p w:rsidR="00836F1D" w:rsidRPr="00003619" w:rsidRDefault="00836F1D" w:rsidP="00836F1D">
      <w:pPr>
        <w:rPr>
          <w:lang w:val="fr-FR"/>
        </w:rPr>
      </w:pPr>
      <w:r>
        <w:rPr>
          <w:rFonts w:ascii="Times New Roman" w:eastAsia="Times New Roman" w:hAnsi="Times New Roman" w:cs="Times New Roman"/>
          <w:sz w:val="24"/>
          <w:szCs w:val="24"/>
          <w:lang w:val="fr-FR"/>
        </w:rPr>
        <w:t xml:space="preserve">L'Organisateur se réserve </w:t>
      </w:r>
      <w:r w:rsidR="00842644">
        <w:rPr>
          <w:rFonts w:ascii="Times New Roman" w:eastAsia="Times New Roman" w:hAnsi="Times New Roman" w:cs="Times New Roman"/>
          <w:sz w:val="24"/>
          <w:szCs w:val="24"/>
          <w:lang w:val="fr-FR"/>
        </w:rPr>
        <w:t xml:space="preserve">unilatéralement </w:t>
      </w:r>
      <w:r>
        <w:rPr>
          <w:rFonts w:ascii="Times New Roman" w:eastAsia="Times New Roman" w:hAnsi="Times New Roman" w:cs="Times New Roman"/>
          <w:sz w:val="24"/>
          <w:szCs w:val="24"/>
          <w:lang w:val="fr-FR"/>
        </w:rPr>
        <w:t xml:space="preserve">le droit de modifier </w:t>
      </w:r>
      <w:r w:rsidR="00842644">
        <w:rPr>
          <w:rFonts w:ascii="Times New Roman" w:eastAsia="Times New Roman" w:hAnsi="Times New Roman" w:cs="Times New Roman"/>
          <w:sz w:val="24"/>
          <w:szCs w:val="24"/>
          <w:lang w:val="fr-FR"/>
        </w:rPr>
        <w:t>toutes, certaines ou une des périodes précédemment citées parmi la</w:t>
      </w:r>
      <w:r>
        <w:rPr>
          <w:rFonts w:ascii="Times New Roman" w:eastAsia="Times New Roman" w:hAnsi="Times New Roman" w:cs="Times New Roman"/>
          <w:sz w:val="24"/>
          <w:szCs w:val="24"/>
          <w:lang w:val="fr-FR"/>
        </w:rPr>
        <w:t xml:space="preserve"> période d'ouverture, </w:t>
      </w:r>
      <w:r w:rsidR="00842644">
        <w:rPr>
          <w:rFonts w:ascii="Times New Roman" w:eastAsia="Times New Roman" w:hAnsi="Times New Roman" w:cs="Times New Roman"/>
          <w:sz w:val="24"/>
          <w:szCs w:val="24"/>
          <w:lang w:val="fr-FR"/>
        </w:rPr>
        <w:t xml:space="preserve">la période de revue, la </w:t>
      </w:r>
      <w:r>
        <w:rPr>
          <w:rFonts w:ascii="Times New Roman" w:eastAsia="Times New Roman" w:hAnsi="Times New Roman" w:cs="Times New Roman"/>
          <w:sz w:val="24"/>
          <w:szCs w:val="24"/>
          <w:lang w:val="fr-FR"/>
        </w:rPr>
        <w:t xml:space="preserve">période de notification des gagnants, </w:t>
      </w:r>
      <w:r w:rsidR="00842644">
        <w:rPr>
          <w:rFonts w:ascii="Times New Roman" w:eastAsia="Times New Roman" w:hAnsi="Times New Roman" w:cs="Times New Roman"/>
          <w:sz w:val="24"/>
          <w:szCs w:val="24"/>
          <w:lang w:val="fr-FR"/>
        </w:rPr>
        <w:t>la période de remise des dotations, si une extension de toutes, certaines, ou une de ces périodes est jugée importante par l'Organisateur afin de procéder à un concours impartial et juste. Le cas échéant, l'organisateur s'engage à prévenir les candidats sous 30 jours de la décision par publication sur la site officiel et/ou par courriel envoyé à l'</w:t>
      </w:r>
      <w:proofErr w:type="spellStart"/>
      <w:r w:rsidR="00842644">
        <w:rPr>
          <w:rFonts w:ascii="Times New Roman" w:eastAsia="Times New Roman" w:hAnsi="Times New Roman" w:cs="Times New Roman"/>
          <w:sz w:val="24"/>
          <w:szCs w:val="24"/>
          <w:lang w:val="fr-FR"/>
        </w:rPr>
        <w:t>addresse</w:t>
      </w:r>
      <w:proofErr w:type="spellEnd"/>
      <w:r w:rsidR="00842644">
        <w:rPr>
          <w:rFonts w:ascii="Times New Roman" w:eastAsia="Times New Roman" w:hAnsi="Times New Roman" w:cs="Times New Roman"/>
          <w:sz w:val="24"/>
          <w:szCs w:val="24"/>
          <w:lang w:val="fr-FR"/>
        </w:rPr>
        <w:t xml:space="preserve"> indiquée par le candidat lors de son inscription.</w:t>
      </w:r>
    </w:p>
    <w:sectPr w:rsidR="00836F1D" w:rsidRPr="00003619" w:rsidSect="005039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003619"/>
    <w:rsid w:val="00002E1B"/>
    <w:rsid w:val="00003619"/>
    <w:rsid w:val="0000371F"/>
    <w:rsid w:val="00007BD0"/>
    <w:rsid w:val="00012A38"/>
    <w:rsid w:val="000149F9"/>
    <w:rsid w:val="00017A80"/>
    <w:rsid w:val="000204B0"/>
    <w:rsid w:val="00021DBA"/>
    <w:rsid w:val="00030C71"/>
    <w:rsid w:val="00032060"/>
    <w:rsid w:val="00033AAD"/>
    <w:rsid w:val="000340D3"/>
    <w:rsid w:val="00034C9C"/>
    <w:rsid w:val="00036DC3"/>
    <w:rsid w:val="000415D8"/>
    <w:rsid w:val="00042785"/>
    <w:rsid w:val="0004509E"/>
    <w:rsid w:val="00046560"/>
    <w:rsid w:val="0004744C"/>
    <w:rsid w:val="000530A3"/>
    <w:rsid w:val="000614F7"/>
    <w:rsid w:val="00066CFB"/>
    <w:rsid w:val="0006769F"/>
    <w:rsid w:val="000679B4"/>
    <w:rsid w:val="00072B27"/>
    <w:rsid w:val="00077369"/>
    <w:rsid w:val="000800BF"/>
    <w:rsid w:val="00084EC3"/>
    <w:rsid w:val="00086E83"/>
    <w:rsid w:val="00090B81"/>
    <w:rsid w:val="0009418A"/>
    <w:rsid w:val="00097A58"/>
    <w:rsid w:val="000A0140"/>
    <w:rsid w:val="000A0961"/>
    <w:rsid w:val="000A0D78"/>
    <w:rsid w:val="000A38C9"/>
    <w:rsid w:val="000B3B84"/>
    <w:rsid w:val="000C0274"/>
    <w:rsid w:val="000C208C"/>
    <w:rsid w:val="000C5E0F"/>
    <w:rsid w:val="000D021F"/>
    <w:rsid w:val="000D53CE"/>
    <w:rsid w:val="000D6DAD"/>
    <w:rsid w:val="000E169E"/>
    <w:rsid w:val="000E2D04"/>
    <w:rsid w:val="000F0E7B"/>
    <w:rsid w:val="000F2590"/>
    <w:rsid w:val="000F6021"/>
    <w:rsid w:val="000F72A0"/>
    <w:rsid w:val="00100C36"/>
    <w:rsid w:val="00102057"/>
    <w:rsid w:val="00110DD1"/>
    <w:rsid w:val="001124D1"/>
    <w:rsid w:val="00113BAB"/>
    <w:rsid w:val="001155A0"/>
    <w:rsid w:val="001159C2"/>
    <w:rsid w:val="00117736"/>
    <w:rsid w:val="00125D0E"/>
    <w:rsid w:val="0012612F"/>
    <w:rsid w:val="001272A6"/>
    <w:rsid w:val="00132BAC"/>
    <w:rsid w:val="001423C0"/>
    <w:rsid w:val="00144FE3"/>
    <w:rsid w:val="001566CA"/>
    <w:rsid w:val="00156BBA"/>
    <w:rsid w:val="001601EC"/>
    <w:rsid w:val="00164389"/>
    <w:rsid w:val="00165540"/>
    <w:rsid w:val="0017024A"/>
    <w:rsid w:val="00171399"/>
    <w:rsid w:val="001715E6"/>
    <w:rsid w:val="001740F6"/>
    <w:rsid w:val="00177514"/>
    <w:rsid w:val="001777B0"/>
    <w:rsid w:val="00177BA4"/>
    <w:rsid w:val="0018044A"/>
    <w:rsid w:val="001859CB"/>
    <w:rsid w:val="00186236"/>
    <w:rsid w:val="0018685E"/>
    <w:rsid w:val="001918DD"/>
    <w:rsid w:val="00191F40"/>
    <w:rsid w:val="00192060"/>
    <w:rsid w:val="00196866"/>
    <w:rsid w:val="001A5A8C"/>
    <w:rsid w:val="001B0313"/>
    <w:rsid w:val="001B1BFD"/>
    <w:rsid w:val="001B1CFC"/>
    <w:rsid w:val="001B216C"/>
    <w:rsid w:val="001B48E7"/>
    <w:rsid w:val="001B6287"/>
    <w:rsid w:val="001C1632"/>
    <w:rsid w:val="001C3A82"/>
    <w:rsid w:val="001D1B56"/>
    <w:rsid w:val="001D38DE"/>
    <w:rsid w:val="001D408D"/>
    <w:rsid w:val="001D725B"/>
    <w:rsid w:val="001E0036"/>
    <w:rsid w:val="001E1CD7"/>
    <w:rsid w:val="001F01C5"/>
    <w:rsid w:val="001F0F4C"/>
    <w:rsid w:val="001F35F1"/>
    <w:rsid w:val="00201AA2"/>
    <w:rsid w:val="00203DE2"/>
    <w:rsid w:val="0020566F"/>
    <w:rsid w:val="00212E5E"/>
    <w:rsid w:val="00213AA6"/>
    <w:rsid w:val="00213F76"/>
    <w:rsid w:val="00217CEB"/>
    <w:rsid w:val="002207ED"/>
    <w:rsid w:val="00225C86"/>
    <w:rsid w:val="002271BD"/>
    <w:rsid w:val="002277D1"/>
    <w:rsid w:val="00230EF8"/>
    <w:rsid w:val="00231193"/>
    <w:rsid w:val="002353F9"/>
    <w:rsid w:val="00236961"/>
    <w:rsid w:val="00240744"/>
    <w:rsid w:val="00243E33"/>
    <w:rsid w:val="00243EA1"/>
    <w:rsid w:val="002441B3"/>
    <w:rsid w:val="00244B4F"/>
    <w:rsid w:val="00247702"/>
    <w:rsid w:val="0025274C"/>
    <w:rsid w:val="0025388B"/>
    <w:rsid w:val="00261C2F"/>
    <w:rsid w:val="0026363F"/>
    <w:rsid w:val="00266748"/>
    <w:rsid w:val="00267272"/>
    <w:rsid w:val="00270133"/>
    <w:rsid w:val="00271777"/>
    <w:rsid w:val="00272071"/>
    <w:rsid w:val="00273B25"/>
    <w:rsid w:val="00275C04"/>
    <w:rsid w:val="002800AC"/>
    <w:rsid w:val="00283A57"/>
    <w:rsid w:val="00284D86"/>
    <w:rsid w:val="002900D9"/>
    <w:rsid w:val="0029020A"/>
    <w:rsid w:val="00290CBD"/>
    <w:rsid w:val="002922FA"/>
    <w:rsid w:val="002A139C"/>
    <w:rsid w:val="002A27E3"/>
    <w:rsid w:val="002A3AAB"/>
    <w:rsid w:val="002A579E"/>
    <w:rsid w:val="002A5A57"/>
    <w:rsid w:val="002A7184"/>
    <w:rsid w:val="002B25AF"/>
    <w:rsid w:val="002B532F"/>
    <w:rsid w:val="002B636A"/>
    <w:rsid w:val="002B67F1"/>
    <w:rsid w:val="002B7C16"/>
    <w:rsid w:val="002C0512"/>
    <w:rsid w:val="002C084E"/>
    <w:rsid w:val="002C6482"/>
    <w:rsid w:val="002C74B0"/>
    <w:rsid w:val="002D1663"/>
    <w:rsid w:val="002D2C3E"/>
    <w:rsid w:val="002D699C"/>
    <w:rsid w:val="002D706D"/>
    <w:rsid w:val="002E2DF7"/>
    <w:rsid w:val="002E6132"/>
    <w:rsid w:val="002F091F"/>
    <w:rsid w:val="002F459D"/>
    <w:rsid w:val="002F4BE8"/>
    <w:rsid w:val="002F57C6"/>
    <w:rsid w:val="002F5C31"/>
    <w:rsid w:val="002F61B3"/>
    <w:rsid w:val="002F6828"/>
    <w:rsid w:val="002F68FC"/>
    <w:rsid w:val="00307435"/>
    <w:rsid w:val="003178AF"/>
    <w:rsid w:val="00321F23"/>
    <w:rsid w:val="003228F5"/>
    <w:rsid w:val="00323E2D"/>
    <w:rsid w:val="0032717B"/>
    <w:rsid w:val="00330DBF"/>
    <w:rsid w:val="0033111D"/>
    <w:rsid w:val="00331E76"/>
    <w:rsid w:val="0033363F"/>
    <w:rsid w:val="00337198"/>
    <w:rsid w:val="00341A20"/>
    <w:rsid w:val="00341F65"/>
    <w:rsid w:val="00343295"/>
    <w:rsid w:val="003449BB"/>
    <w:rsid w:val="0034700D"/>
    <w:rsid w:val="003479C3"/>
    <w:rsid w:val="003533AF"/>
    <w:rsid w:val="00355BD7"/>
    <w:rsid w:val="00356C16"/>
    <w:rsid w:val="003570DD"/>
    <w:rsid w:val="00364612"/>
    <w:rsid w:val="00367ED0"/>
    <w:rsid w:val="0037215F"/>
    <w:rsid w:val="00374F2E"/>
    <w:rsid w:val="00375836"/>
    <w:rsid w:val="00380D22"/>
    <w:rsid w:val="00382170"/>
    <w:rsid w:val="003825D7"/>
    <w:rsid w:val="0038309E"/>
    <w:rsid w:val="0038559C"/>
    <w:rsid w:val="003928B8"/>
    <w:rsid w:val="00393E63"/>
    <w:rsid w:val="003A3DF6"/>
    <w:rsid w:val="003A5D32"/>
    <w:rsid w:val="003A717A"/>
    <w:rsid w:val="003B0BC7"/>
    <w:rsid w:val="003B2477"/>
    <w:rsid w:val="003B3DEF"/>
    <w:rsid w:val="003B784F"/>
    <w:rsid w:val="003C170E"/>
    <w:rsid w:val="003C264C"/>
    <w:rsid w:val="003C6929"/>
    <w:rsid w:val="003D078E"/>
    <w:rsid w:val="003D0FCC"/>
    <w:rsid w:val="003D115A"/>
    <w:rsid w:val="003D7F0F"/>
    <w:rsid w:val="003E0372"/>
    <w:rsid w:val="003E0C41"/>
    <w:rsid w:val="003E0F02"/>
    <w:rsid w:val="003E3CCF"/>
    <w:rsid w:val="003E3CE4"/>
    <w:rsid w:val="003F08C4"/>
    <w:rsid w:val="003F2C42"/>
    <w:rsid w:val="003F5137"/>
    <w:rsid w:val="00401F1F"/>
    <w:rsid w:val="00406610"/>
    <w:rsid w:val="00407D46"/>
    <w:rsid w:val="004118CB"/>
    <w:rsid w:val="00412A98"/>
    <w:rsid w:val="00412F37"/>
    <w:rsid w:val="00413E2F"/>
    <w:rsid w:val="00414B6B"/>
    <w:rsid w:val="004207E4"/>
    <w:rsid w:val="00421EF5"/>
    <w:rsid w:val="00424234"/>
    <w:rsid w:val="00424E14"/>
    <w:rsid w:val="00426B5D"/>
    <w:rsid w:val="00427074"/>
    <w:rsid w:val="00435B1D"/>
    <w:rsid w:val="00444815"/>
    <w:rsid w:val="004450DB"/>
    <w:rsid w:val="00450B9D"/>
    <w:rsid w:val="00450F76"/>
    <w:rsid w:val="00454227"/>
    <w:rsid w:val="00457423"/>
    <w:rsid w:val="00457E61"/>
    <w:rsid w:val="00460771"/>
    <w:rsid w:val="00460D5E"/>
    <w:rsid w:val="00463F4C"/>
    <w:rsid w:val="004645F5"/>
    <w:rsid w:val="00464D3D"/>
    <w:rsid w:val="004652A9"/>
    <w:rsid w:val="00466D92"/>
    <w:rsid w:val="00471FCB"/>
    <w:rsid w:val="00472033"/>
    <w:rsid w:val="004729D6"/>
    <w:rsid w:val="004733F2"/>
    <w:rsid w:val="004749C2"/>
    <w:rsid w:val="004773D7"/>
    <w:rsid w:val="00477F6B"/>
    <w:rsid w:val="00480616"/>
    <w:rsid w:val="00484A5A"/>
    <w:rsid w:val="004856BC"/>
    <w:rsid w:val="00491D2A"/>
    <w:rsid w:val="004947D0"/>
    <w:rsid w:val="0049610D"/>
    <w:rsid w:val="004A2378"/>
    <w:rsid w:val="004A5458"/>
    <w:rsid w:val="004A67AD"/>
    <w:rsid w:val="004A7800"/>
    <w:rsid w:val="004B0B1F"/>
    <w:rsid w:val="004B0BB8"/>
    <w:rsid w:val="004B2446"/>
    <w:rsid w:val="004B3069"/>
    <w:rsid w:val="004B4CDA"/>
    <w:rsid w:val="004B68C2"/>
    <w:rsid w:val="004C4DC4"/>
    <w:rsid w:val="004C7747"/>
    <w:rsid w:val="004C7C54"/>
    <w:rsid w:val="004D068F"/>
    <w:rsid w:val="004D0E0B"/>
    <w:rsid w:val="004D1E6F"/>
    <w:rsid w:val="004D3051"/>
    <w:rsid w:val="004E2304"/>
    <w:rsid w:val="004E29A6"/>
    <w:rsid w:val="004E331B"/>
    <w:rsid w:val="004E3EF9"/>
    <w:rsid w:val="004E4A47"/>
    <w:rsid w:val="004F1482"/>
    <w:rsid w:val="004F1A11"/>
    <w:rsid w:val="004F320C"/>
    <w:rsid w:val="004F3BFE"/>
    <w:rsid w:val="004F5EF5"/>
    <w:rsid w:val="004F5EF8"/>
    <w:rsid w:val="0050039B"/>
    <w:rsid w:val="005039FC"/>
    <w:rsid w:val="005056AF"/>
    <w:rsid w:val="00506550"/>
    <w:rsid w:val="00507BDA"/>
    <w:rsid w:val="005128F3"/>
    <w:rsid w:val="00515159"/>
    <w:rsid w:val="0052023D"/>
    <w:rsid w:val="00520860"/>
    <w:rsid w:val="00525237"/>
    <w:rsid w:val="00525A3A"/>
    <w:rsid w:val="0052649B"/>
    <w:rsid w:val="0052748E"/>
    <w:rsid w:val="00527C7F"/>
    <w:rsid w:val="0053254E"/>
    <w:rsid w:val="00532D5A"/>
    <w:rsid w:val="00533D2C"/>
    <w:rsid w:val="005376F3"/>
    <w:rsid w:val="00537706"/>
    <w:rsid w:val="0054152C"/>
    <w:rsid w:val="0054152F"/>
    <w:rsid w:val="00541D3C"/>
    <w:rsid w:val="00541E65"/>
    <w:rsid w:val="005447BD"/>
    <w:rsid w:val="0055313E"/>
    <w:rsid w:val="005553AA"/>
    <w:rsid w:val="00555E81"/>
    <w:rsid w:val="005566C3"/>
    <w:rsid w:val="00557413"/>
    <w:rsid w:val="005614D6"/>
    <w:rsid w:val="005670E9"/>
    <w:rsid w:val="00570712"/>
    <w:rsid w:val="00575F86"/>
    <w:rsid w:val="0058135D"/>
    <w:rsid w:val="00582267"/>
    <w:rsid w:val="00584654"/>
    <w:rsid w:val="0058559C"/>
    <w:rsid w:val="0059378F"/>
    <w:rsid w:val="005A157B"/>
    <w:rsid w:val="005A18D5"/>
    <w:rsid w:val="005A2BD0"/>
    <w:rsid w:val="005A4CC3"/>
    <w:rsid w:val="005A61B5"/>
    <w:rsid w:val="005A6222"/>
    <w:rsid w:val="005B0267"/>
    <w:rsid w:val="005B07D7"/>
    <w:rsid w:val="005B6A44"/>
    <w:rsid w:val="005B6B85"/>
    <w:rsid w:val="005B6EDE"/>
    <w:rsid w:val="005B761D"/>
    <w:rsid w:val="005B7F35"/>
    <w:rsid w:val="005C3059"/>
    <w:rsid w:val="005C6272"/>
    <w:rsid w:val="005C6EBF"/>
    <w:rsid w:val="005C6FF2"/>
    <w:rsid w:val="005D7318"/>
    <w:rsid w:val="005E050A"/>
    <w:rsid w:val="005E0579"/>
    <w:rsid w:val="005E092D"/>
    <w:rsid w:val="005E11FF"/>
    <w:rsid w:val="005E1D98"/>
    <w:rsid w:val="005E312E"/>
    <w:rsid w:val="005E34CB"/>
    <w:rsid w:val="005E5BC9"/>
    <w:rsid w:val="005E746F"/>
    <w:rsid w:val="005E7DB7"/>
    <w:rsid w:val="005F640E"/>
    <w:rsid w:val="00601441"/>
    <w:rsid w:val="006140B2"/>
    <w:rsid w:val="00615D1A"/>
    <w:rsid w:val="00616A14"/>
    <w:rsid w:val="00622802"/>
    <w:rsid w:val="00622E8A"/>
    <w:rsid w:val="00624429"/>
    <w:rsid w:val="00626900"/>
    <w:rsid w:val="006307A2"/>
    <w:rsid w:val="00633E59"/>
    <w:rsid w:val="0063473F"/>
    <w:rsid w:val="0064460B"/>
    <w:rsid w:val="00646E85"/>
    <w:rsid w:val="006475BD"/>
    <w:rsid w:val="006519E4"/>
    <w:rsid w:val="00654BD3"/>
    <w:rsid w:val="006614F7"/>
    <w:rsid w:val="0067115A"/>
    <w:rsid w:val="006720FC"/>
    <w:rsid w:val="00676F66"/>
    <w:rsid w:val="00677A13"/>
    <w:rsid w:val="00681310"/>
    <w:rsid w:val="006821E1"/>
    <w:rsid w:val="00682C28"/>
    <w:rsid w:val="00682CFE"/>
    <w:rsid w:val="00682F07"/>
    <w:rsid w:val="00683232"/>
    <w:rsid w:val="006836EF"/>
    <w:rsid w:val="00694A71"/>
    <w:rsid w:val="006B2066"/>
    <w:rsid w:val="006B2D22"/>
    <w:rsid w:val="006B58F2"/>
    <w:rsid w:val="006C0165"/>
    <w:rsid w:val="006C4598"/>
    <w:rsid w:val="006D1FF5"/>
    <w:rsid w:val="006D2B7C"/>
    <w:rsid w:val="006D3B4E"/>
    <w:rsid w:val="006D49A3"/>
    <w:rsid w:val="006E2E86"/>
    <w:rsid w:val="006F003C"/>
    <w:rsid w:val="006F034A"/>
    <w:rsid w:val="006F4E2B"/>
    <w:rsid w:val="006F5BC2"/>
    <w:rsid w:val="00700352"/>
    <w:rsid w:val="0070061E"/>
    <w:rsid w:val="00706786"/>
    <w:rsid w:val="007067E1"/>
    <w:rsid w:val="00706B19"/>
    <w:rsid w:val="007071FB"/>
    <w:rsid w:val="00707327"/>
    <w:rsid w:val="00711364"/>
    <w:rsid w:val="00716D20"/>
    <w:rsid w:val="00732D0B"/>
    <w:rsid w:val="00736A71"/>
    <w:rsid w:val="00737DCC"/>
    <w:rsid w:val="007413EC"/>
    <w:rsid w:val="00743BA9"/>
    <w:rsid w:val="007507CA"/>
    <w:rsid w:val="00750C3F"/>
    <w:rsid w:val="00754B8B"/>
    <w:rsid w:val="00757F33"/>
    <w:rsid w:val="00762225"/>
    <w:rsid w:val="00765492"/>
    <w:rsid w:val="00766385"/>
    <w:rsid w:val="00770E48"/>
    <w:rsid w:val="007748E6"/>
    <w:rsid w:val="00775C68"/>
    <w:rsid w:val="00777D02"/>
    <w:rsid w:val="00783BBD"/>
    <w:rsid w:val="00784FCC"/>
    <w:rsid w:val="00787B1E"/>
    <w:rsid w:val="00790554"/>
    <w:rsid w:val="00791F9A"/>
    <w:rsid w:val="007925F0"/>
    <w:rsid w:val="00794F59"/>
    <w:rsid w:val="007A5472"/>
    <w:rsid w:val="007B0088"/>
    <w:rsid w:val="007B28E1"/>
    <w:rsid w:val="007B40A9"/>
    <w:rsid w:val="007B5281"/>
    <w:rsid w:val="007C37B8"/>
    <w:rsid w:val="007C4FB2"/>
    <w:rsid w:val="007C54C9"/>
    <w:rsid w:val="007D199A"/>
    <w:rsid w:val="007D1B8A"/>
    <w:rsid w:val="007D2280"/>
    <w:rsid w:val="007D7438"/>
    <w:rsid w:val="007D79B4"/>
    <w:rsid w:val="007E196C"/>
    <w:rsid w:val="007E5677"/>
    <w:rsid w:val="007F0331"/>
    <w:rsid w:val="007F1F00"/>
    <w:rsid w:val="007F2135"/>
    <w:rsid w:val="007F34BC"/>
    <w:rsid w:val="007F3898"/>
    <w:rsid w:val="007F5880"/>
    <w:rsid w:val="007F79CD"/>
    <w:rsid w:val="00802D2D"/>
    <w:rsid w:val="00806052"/>
    <w:rsid w:val="00812594"/>
    <w:rsid w:val="00813049"/>
    <w:rsid w:val="008147D6"/>
    <w:rsid w:val="00815C74"/>
    <w:rsid w:val="00816D64"/>
    <w:rsid w:val="008231C1"/>
    <w:rsid w:val="00830263"/>
    <w:rsid w:val="008324E1"/>
    <w:rsid w:val="00833651"/>
    <w:rsid w:val="0083661E"/>
    <w:rsid w:val="00836F1D"/>
    <w:rsid w:val="00842644"/>
    <w:rsid w:val="00842FFB"/>
    <w:rsid w:val="00843BB9"/>
    <w:rsid w:val="00846658"/>
    <w:rsid w:val="00851C94"/>
    <w:rsid w:val="00860AC5"/>
    <w:rsid w:val="00866EB0"/>
    <w:rsid w:val="00867BD3"/>
    <w:rsid w:val="00877636"/>
    <w:rsid w:val="00881AA8"/>
    <w:rsid w:val="00883139"/>
    <w:rsid w:val="008840FD"/>
    <w:rsid w:val="00884F19"/>
    <w:rsid w:val="008877CA"/>
    <w:rsid w:val="00893086"/>
    <w:rsid w:val="0089666C"/>
    <w:rsid w:val="008A1B1C"/>
    <w:rsid w:val="008A27C3"/>
    <w:rsid w:val="008A27F9"/>
    <w:rsid w:val="008A5CB1"/>
    <w:rsid w:val="008B12EC"/>
    <w:rsid w:val="008B1D25"/>
    <w:rsid w:val="008B2C04"/>
    <w:rsid w:val="008B4C26"/>
    <w:rsid w:val="008B636E"/>
    <w:rsid w:val="008B7E70"/>
    <w:rsid w:val="008C2559"/>
    <w:rsid w:val="008C4D97"/>
    <w:rsid w:val="008C5C06"/>
    <w:rsid w:val="008D23A7"/>
    <w:rsid w:val="008D712F"/>
    <w:rsid w:val="008D72F6"/>
    <w:rsid w:val="008E2AB1"/>
    <w:rsid w:val="008E312D"/>
    <w:rsid w:val="008F0E75"/>
    <w:rsid w:val="008F2C87"/>
    <w:rsid w:val="008F3425"/>
    <w:rsid w:val="008F4BDC"/>
    <w:rsid w:val="008F62F9"/>
    <w:rsid w:val="008F6E65"/>
    <w:rsid w:val="009000FC"/>
    <w:rsid w:val="00905459"/>
    <w:rsid w:val="00906079"/>
    <w:rsid w:val="00911852"/>
    <w:rsid w:val="009159DF"/>
    <w:rsid w:val="00923327"/>
    <w:rsid w:val="00925D41"/>
    <w:rsid w:val="009334A0"/>
    <w:rsid w:val="009346CE"/>
    <w:rsid w:val="009379A3"/>
    <w:rsid w:val="009418BD"/>
    <w:rsid w:val="00945A67"/>
    <w:rsid w:val="009462F2"/>
    <w:rsid w:val="0094766A"/>
    <w:rsid w:val="00950CF1"/>
    <w:rsid w:val="009521E3"/>
    <w:rsid w:val="00955EB1"/>
    <w:rsid w:val="0095714E"/>
    <w:rsid w:val="00957577"/>
    <w:rsid w:val="009619F4"/>
    <w:rsid w:val="0096356F"/>
    <w:rsid w:val="009673B7"/>
    <w:rsid w:val="00973920"/>
    <w:rsid w:val="00973EA5"/>
    <w:rsid w:val="0097456F"/>
    <w:rsid w:val="00983F1F"/>
    <w:rsid w:val="0098537C"/>
    <w:rsid w:val="009868B6"/>
    <w:rsid w:val="00986F16"/>
    <w:rsid w:val="00987976"/>
    <w:rsid w:val="0099271B"/>
    <w:rsid w:val="00992730"/>
    <w:rsid w:val="00995B87"/>
    <w:rsid w:val="009A183C"/>
    <w:rsid w:val="009A23BC"/>
    <w:rsid w:val="009A5945"/>
    <w:rsid w:val="009A5A6A"/>
    <w:rsid w:val="009B087D"/>
    <w:rsid w:val="009B4CAC"/>
    <w:rsid w:val="009B638F"/>
    <w:rsid w:val="009C04E9"/>
    <w:rsid w:val="009C13AF"/>
    <w:rsid w:val="009C1E69"/>
    <w:rsid w:val="009C27EC"/>
    <w:rsid w:val="009C49BB"/>
    <w:rsid w:val="009C536D"/>
    <w:rsid w:val="009D7EDB"/>
    <w:rsid w:val="009E585D"/>
    <w:rsid w:val="009E5B05"/>
    <w:rsid w:val="009E61D3"/>
    <w:rsid w:val="009E6260"/>
    <w:rsid w:val="009F0D7D"/>
    <w:rsid w:val="009F198A"/>
    <w:rsid w:val="009F2A3D"/>
    <w:rsid w:val="009F2BD1"/>
    <w:rsid w:val="009F2D76"/>
    <w:rsid w:val="009F5473"/>
    <w:rsid w:val="009F5A79"/>
    <w:rsid w:val="00A002B9"/>
    <w:rsid w:val="00A00C99"/>
    <w:rsid w:val="00A013A4"/>
    <w:rsid w:val="00A0204B"/>
    <w:rsid w:val="00A03682"/>
    <w:rsid w:val="00A10AC2"/>
    <w:rsid w:val="00A145AE"/>
    <w:rsid w:val="00A15A4C"/>
    <w:rsid w:val="00A2275C"/>
    <w:rsid w:val="00A305E5"/>
    <w:rsid w:val="00A30EF3"/>
    <w:rsid w:val="00A310C4"/>
    <w:rsid w:val="00A318C5"/>
    <w:rsid w:val="00A32050"/>
    <w:rsid w:val="00A3372A"/>
    <w:rsid w:val="00A3697D"/>
    <w:rsid w:val="00A37E56"/>
    <w:rsid w:val="00A411DA"/>
    <w:rsid w:val="00A44074"/>
    <w:rsid w:val="00A44E9D"/>
    <w:rsid w:val="00A4568C"/>
    <w:rsid w:val="00A5010E"/>
    <w:rsid w:val="00A504F5"/>
    <w:rsid w:val="00A50B95"/>
    <w:rsid w:val="00A52FC0"/>
    <w:rsid w:val="00A5465F"/>
    <w:rsid w:val="00A5551A"/>
    <w:rsid w:val="00A7139A"/>
    <w:rsid w:val="00A766B7"/>
    <w:rsid w:val="00A8171D"/>
    <w:rsid w:val="00A861DE"/>
    <w:rsid w:val="00A91E5C"/>
    <w:rsid w:val="00A962B9"/>
    <w:rsid w:val="00A9727A"/>
    <w:rsid w:val="00A97EDB"/>
    <w:rsid w:val="00AA0207"/>
    <w:rsid w:val="00AA1C75"/>
    <w:rsid w:val="00AA3309"/>
    <w:rsid w:val="00AA36F5"/>
    <w:rsid w:val="00AA4F6B"/>
    <w:rsid w:val="00AA6F9E"/>
    <w:rsid w:val="00AA7C91"/>
    <w:rsid w:val="00AB0F34"/>
    <w:rsid w:val="00AB7254"/>
    <w:rsid w:val="00AC1083"/>
    <w:rsid w:val="00AC207D"/>
    <w:rsid w:val="00AC575B"/>
    <w:rsid w:val="00AC5C48"/>
    <w:rsid w:val="00AD1338"/>
    <w:rsid w:val="00AD286B"/>
    <w:rsid w:val="00AD2FEE"/>
    <w:rsid w:val="00AD318D"/>
    <w:rsid w:val="00AE2B1E"/>
    <w:rsid w:val="00AE7E45"/>
    <w:rsid w:val="00AF0404"/>
    <w:rsid w:val="00AF516D"/>
    <w:rsid w:val="00B02DB3"/>
    <w:rsid w:val="00B0464E"/>
    <w:rsid w:val="00B053A5"/>
    <w:rsid w:val="00B11DF4"/>
    <w:rsid w:val="00B1461D"/>
    <w:rsid w:val="00B147CE"/>
    <w:rsid w:val="00B17401"/>
    <w:rsid w:val="00B23882"/>
    <w:rsid w:val="00B305A3"/>
    <w:rsid w:val="00B30FC9"/>
    <w:rsid w:val="00B31E92"/>
    <w:rsid w:val="00B327AD"/>
    <w:rsid w:val="00B33FCF"/>
    <w:rsid w:val="00B3464E"/>
    <w:rsid w:val="00B34694"/>
    <w:rsid w:val="00B36BFC"/>
    <w:rsid w:val="00B404E1"/>
    <w:rsid w:val="00B40C68"/>
    <w:rsid w:val="00B40ED3"/>
    <w:rsid w:val="00B42F76"/>
    <w:rsid w:val="00B42FB9"/>
    <w:rsid w:val="00B465E9"/>
    <w:rsid w:val="00B479D9"/>
    <w:rsid w:val="00B47BA0"/>
    <w:rsid w:val="00B51097"/>
    <w:rsid w:val="00B52F73"/>
    <w:rsid w:val="00B54156"/>
    <w:rsid w:val="00B6153F"/>
    <w:rsid w:val="00B62BA7"/>
    <w:rsid w:val="00B64D13"/>
    <w:rsid w:val="00B67CB3"/>
    <w:rsid w:val="00B717BC"/>
    <w:rsid w:val="00B74E6F"/>
    <w:rsid w:val="00B75886"/>
    <w:rsid w:val="00B8059F"/>
    <w:rsid w:val="00B808F3"/>
    <w:rsid w:val="00B84D19"/>
    <w:rsid w:val="00B8728F"/>
    <w:rsid w:val="00B919FA"/>
    <w:rsid w:val="00BA1FB5"/>
    <w:rsid w:val="00BA223A"/>
    <w:rsid w:val="00BA26F7"/>
    <w:rsid w:val="00BA4AB2"/>
    <w:rsid w:val="00BC15EE"/>
    <w:rsid w:val="00BC5C3D"/>
    <w:rsid w:val="00BC6CBF"/>
    <w:rsid w:val="00BD0636"/>
    <w:rsid w:val="00BD06BE"/>
    <w:rsid w:val="00BD128D"/>
    <w:rsid w:val="00BE0CCB"/>
    <w:rsid w:val="00BE6FF6"/>
    <w:rsid w:val="00BE7115"/>
    <w:rsid w:val="00BF1A48"/>
    <w:rsid w:val="00BF1F55"/>
    <w:rsid w:val="00BF22E2"/>
    <w:rsid w:val="00BF3079"/>
    <w:rsid w:val="00BF3614"/>
    <w:rsid w:val="00BF4047"/>
    <w:rsid w:val="00BF6551"/>
    <w:rsid w:val="00BF7041"/>
    <w:rsid w:val="00C0182E"/>
    <w:rsid w:val="00C0240A"/>
    <w:rsid w:val="00C0508F"/>
    <w:rsid w:val="00C0659E"/>
    <w:rsid w:val="00C14A63"/>
    <w:rsid w:val="00C21441"/>
    <w:rsid w:val="00C23275"/>
    <w:rsid w:val="00C23313"/>
    <w:rsid w:val="00C30041"/>
    <w:rsid w:val="00C30D73"/>
    <w:rsid w:val="00C30EEB"/>
    <w:rsid w:val="00C31D5E"/>
    <w:rsid w:val="00C35081"/>
    <w:rsid w:val="00C35158"/>
    <w:rsid w:val="00C37D38"/>
    <w:rsid w:val="00C40FF2"/>
    <w:rsid w:val="00C429EC"/>
    <w:rsid w:val="00C50277"/>
    <w:rsid w:val="00C5393C"/>
    <w:rsid w:val="00C55ED7"/>
    <w:rsid w:val="00C56C35"/>
    <w:rsid w:val="00C577EC"/>
    <w:rsid w:val="00C57BAF"/>
    <w:rsid w:val="00C74C0D"/>
    <w:rsid w:val="00C836FA"/>
    <w:rsid w:val="00C93A41"/>
    <w:rsid w:val="00C944B3"/>
    <w:rsid w:val="00C969A4"/>
    <w:rsid w:val="00CA0CA7"/>
    <w:rsid w:val="00CA36B6"/>
    <w:rsid w:val="00CA4AA8"/>
    <w:rsid w:val="00CA5706"/>
    <w:rsid w:val="00CA73A7"/>
    <w:rsid w:val="00CB3A8F"/>
    <w:rsid w:val="00CB7338"/>
    <w:rsid w:val="00CB7441"/>
    <w:rsid w:val="00CC07E8"/>
    <w:rsid w:val="00CC3A53"/>
    <w:rsid w:val="00CC5837"/>
    <w:rsid w:val="00CD0F36"/>
    <w:rsid w:val="00CD2000"/>
    <w:rsid w:val="00CD3387"/>
    <w:rsid w:val="00CD67C9"/>
    <w:rsid w:val="00CE06E9"/>
    <w:rsid w:val="00CE16BB"/>
    <w:rsid w:val="00CE6AE9"/>
    <w:rsid w:val="00CE7565"/>
    <w:rsid w:val="00CF62AC"/>
    <w:rsid w:val="00CF7049"/>
    <w:rsid w:val="00CF7585"/>
    <w:rsid w:val="00D03A01"/>
    <w:rsid w:val="00D05316"/>
    <w:rsid w:val="00D05B7A"/>
    <w:rsid w:val="00D11AA2"/>
    <w:rsid w:val="00D126E1"/>
    <w:rsid w:val="00D170AB"/>
    <w:rsid w:val="00D17B2A"/>
    <w:rsid w:val="00D20244"/>
    <w:rsid w:val="00D2134C"/>
    <w:rsid w:val="00D2188C"/>
    <w:rsid w:val="00D32650"/>
    <w:rsid w:val="00D42C60"/>
    <w:rsid w:val="00D44387"/>
    <w:rsid w:val="00D4535F"/>
    <w:rsid w:val="00D50102"/>
    <w:rsid w:val="00D50E66"/>
    <w:rsid w:val="00D50FBD"/>
    <w:rsid w:val="00D524CF"/>
    <w:rsid w:val="00D529F9"/>
    <w:rsid w:val="00D57A86"/>
    <w:rsid w:val="00D601F2"/>
    <w:rsid w:val="00D60372"/>
    <w:rsid w:val="00D63617"/>
    <w:rsid w:val="00D67124"/>
    <w:rsid w:val="00D67BE0"/>
    <w:rsid w:val="00D729EC"/>
    <w:rsid w:val="00D77C25"/>
    <w:rsid w:val="00D8011F"/>
    <w:rsid w:val="00D80A1F"/>
    <w:rsid w:val="00D80D48"/>
    <w:rsid w:val="00D826DA"/>
    <w:rsid w:val="00D85000"/>
    <w:rsid w:val="00D856E2"/>
    <w:rsid w:val="00D86AD8"/>
    <w:rsid w:val="00D904E2"/>
    <w:rsid w:val="00D906C6"/>
    <w:rsid w:val="00D947B1"/>
    <w:rsid w:val="00D95C87"/>
    <w:rsid w:val="00D975FC"/>
    <w:rsid w:val="00DA0B1E"/>
    <w:rsid w:val="00DA5552"/>
    <w:rsid w:val="00DB0F30"/>
    <w:rsid w:val="00DB1FFD"/>
    <w:rsid w:val="00DB358E"/>
    <w:rsid w:val="00DB6EFD"/>
    <w:rsid w:val="00DC0454"/>
    <w:rsid w:val="00DC0543"/>
    <w:rsid w:val="00DC6E50"/>
    <w:rsid w:val="00DD06CF"/>
    <w:rsid w:val="00DD1BD5"/>
    <w:rsid w:val="00DD3E9A"/>
    <w:rsid w:val="00DE0E06"/>
    <w:rsid w:val="00DE3692"/>
    <w:rsid w:val="00DE3A32"/>
    <w:rsid w:val="00DE67F5"/>
    <w:rsid w:val="00DE73CA"/>
    <w:rsid w:val="00DE73F3"/>
    <w:rsid w:val="00DF038B"/>
    <w:rsid w:val="00DF0A29"/>
    <w:rsid w:val="00DF13BB"/>
    <w:rsid w:val="00DF1F67"/>
    <w:rsid w:val="00DF250E"/>
    <w:rsid w:val="00DF295F"/>
    <w:rsid w:val="00DF59F6"/>
    <w:rsid w:val="00DF6FF5"/>
    <w:rsid w:val="00E00665"/>
    <w:rsid w:val="00E00E75"/>
    <w:rsid w:val="00E10A6E"/>
    <w:rsid w:val="00E1382C"/>
    <w:rsid w:val="00E158C8"/>
    <w:rsid w:val="00E21476"/>
    <w:rsid w:val="00E21D41"/>
    <w:rsid w:val="00E23736"/>
    <w:rsid w:val="00E25025"/>
    <w:rsid w:val="00E2511A"/>
    <w:rsid w:val="00E26A96"/>
    <w:rsid w:val="00E27389"/>
    <w:rsid w:val="00E274AC"/>
    <w:rsid w:val="00E302B0"/>
    <w:rsid w:val="00E31505"/>
    <w:rsid w:val="00E32F61"/>
    <w:rsid w:val="00E34A19"/>
    <w:rsid w:val="00E37278"/>
    <w:rsid w:val="00E400C3"/>
    <w:rsid w:val="00E40F2D"/>
    <w:rsid w:val="00E434D4"/>
    <w:rsid w:val="00E51F10"/>
    <w:rsid w:val="00E52957"/>
    <w:rsid w:val="00E61DD0"/>
    <w:rsid w:val="00E6210D"/>
    <w:rsid w:val="00E625C7"/>
    <w:rsid w:val="00E67A1D"/>
    <w:rsid w:val="00E67FC0"/>
    <w:rsid w:val="00E71643"/>
    <w:rsid w:val="00E73ED9"/>
    <w:rsid w:val="00E768C5"/>
    <w:rsid w:val="00E76FEB"/>
    <w:rsid w:val="00E8004E"/>
    <w:rsid w:val="00E80801"/>
    <w:rsid w:val="00E836F8"/>
    <w:rsid w:val="00E870D9"/>
    <w:rsid w:val="00E90251"/>
    <w:rsid w:val="00E917CB"/>
    <w:rsid w:val="00E937E0"/>
    <w:rsid w:val="00E93897"/>
    <w:rsid w:val="00E96B8B"/>
    <w:rsid w:val="00E96ECE"/>
    <w:rsid w:val="00EA0C3F"/>
    <w:rsid w:val="00EA3693"/>
    <w:rsid w:val="00EA495C"/>
    <w:rsid w:val="00EB599A"/>
    <w:rsid w:val="00EC0869"/>
    <w:rsid w:val="00EC1CE9"/>
    <w:rsid w:val="00EC2344"/>
    <w:rsid w:val="00EC4159"/>
    <w:rsid w:val="00EC4B1A"/>
    <w:rsid w:val="00EC5EAD"/>
    <w:rsid w:val="00EC6FEE"/>
    <w:rsid w:val="00ED058C"/>
    <w:rsid w:val="00ED05A6"/>
    <w:rsid w:val="00ED0A0F"/>
    <w:rsid w:val="00ED58D5"/>
    <w:rsid w:val="00ED5ADA"/>
    <w:rsid w:val="00EE0158"/>
    <w:rsid w:val="00EE15EA"/>
    <w:rsid w:val="00EE7CC6"/>
    <w:rsid w:val="00EF38FB"/>
    <w:rsid w:val="00F015F4"/>
    <w:rsid w:val="00F0601E"/>
    <w:rsid w:val="00F06A60"/>
    <w:rsid w:val="00F07AEC"/>
    <w:rsid w:val="00F21C76"/>
    <w:rsid w:val="00F25A5A"/>
    <w:rsid w:val="00F278BE"/>
    <w:rsid w:val="00F30681"/>
    <w:rsid w:val="00F34597"/>
    <w:rsid w:val="00F3510F"/>
    <w:rsid w:val="00F42E71"/>
    <w:rsid w:val="00F45539"/>
    <w:rsid w:val="00F45980"/>
    <w:rsid w:val="00F54357"/>
    <w:rsid w:val="00F544FA"/>
    <w:rsid w:val="00F5600F"/>
    <w:rsid w:val="00F57691"/>
    <w:rsid w:val="00F61784"/>
    <w:rsid w:val="00F61C42"/>
    <w:rsid w:val="00F65FDD"/>
    <w:rsid w:val="00F666F6"/>
    <w:rsid w:val="00F668A3"/>
    <w:rsid w:val="00F66CC6"/>
    <w:rsid w:val="00F67F66"/>
    <w:rsid w:val="00F71842"/>
    <w:rsid w:val="00F731CD"/>
    <w:rsid w:val="00F770B7"/>
    <w:rsid w:val="00F84FA2"/>
    <w:rsid w:val="00F855F0"/>
    <w:rsid w:val="00F85CDE"/>
    <w:rsid w:val="00F86329"/>
    <w:rsid w:val="00F87673"/>
    <w:rsid w:val="00F94A04"/>
    <w:rsid w:val="00F95BF6"/>
    <w:rsid w:val="00F975C3"/>
    <w:rsid w:val="00FA3669"/>
    <w:rsid w:val="00FB2156"/>
    <w:rsid w:val="00FB2809"/>
    <w:rsid w:val="00FB3E66"/>
    <w:rsid w:val="00FB4166"/>
    <w:rsid w:val="00FB55D0"/>
    <w:rsid w:val="00FB6564"/>
    <w:rsid w:val="00FB7052"/>
    <w:rsid w:val="00FC074E"/>
    <w:rsid w:val="00FC0C8C"/>
    <w:rsid w:val="00FC3C68"/>
    <w:rsid w:val="00FC430A"/>
    <w:rsid w:val="00FC58EF"/>
    <w:rsid w:val="00FD3FAC"/>
    <w:rsid w:val="00FE0CAB"/>
    <w:rsid w:val="00FE2307"/>
    <w:rsid w:val="00FE3B44"/>
    <w:rsid w:val="00FE5C07"/>
    <w:rsid w:val="00FF18AA"/>
    <w:rsid w:val="00FF2AA4"/>
    <w:rsid w:val="00FF5C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9FC"/>
  </w:style>
  <w:style w:type="paragraph" w:styleId="Heading1">
    <w:name w:val="heading 1"/>
    <w:basedOn w:val="Normal"/>
    <w:link w:val="Heading1Char"/>
    <w:uiPriority w:val="9"/>
    <w:qFormat/>
    <w:rsid w:val="000036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00361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0361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361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0361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03619"/>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00361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69469804">
      <w:bodyDiv w:val="1"/>
      <w:marLeft w:val="0"/>
      <w:marRight w:val="0"/>
      <w:marTop w:val="0"/>
      <w:marBottom w:val="0"/>
      <w:divBdr>
        <w:top w:val="none" w:sz="0" w:space="0" w:color="auto"/>
        <w:left w:val="none" w:sz="0" w:space="0" w:color="auto"/>
        <w:bottom w:val="none" w:sz="0" w:space="0" w:color="auto"/>
        <w:right w:val="none" w:sz="0" w:space="0" w:color="auto"/>
      </w:divBdr>
      <w:divsChild>
        <w:div w:id="1575319180">
          <w:marLeft w:val="0"/>
          <w:marRight w:val="0"/>
          <w:marTop w:val="0"/>
          <w:marBottom w:val="0"/>
          <w:divBdr>
            <w:top w:val="none" w:sz="0" w:space="0" w:color="auto"/>
            <w:left w:val="none" w:sz="0" w:space="0" w:color="auto"/>
            <w:bottom w:val="none" w:sz="0" w:space="0" w:color="auto"/>
            <w:right w:val="none" w:sz="0" w:space="0" w:color="auto"/>
          </w:divBdr>
        </w:div>
        <w:div w:id="277683041">
          <w:marLeft w:val="0"/>
          <w:marRight w:val="0"/>
          <w:marTop w:val="0"/>
          <w:marBottom w:val="0"/>
          <w:divBdr>
            <w:top w:val="none" w:sz="0" w:space="0" w:color="auto"/>
            <w:left w:val="none" w:sz="0" w:space="0" w:color="auto"/>
            <w:bottom w:val="none" w:sz="0" w:space="0" w:color="auto"/>
            <w:right w:val="none" w:sz="0" w:space="0" w:color="auto"/>
          </w:divBdr>
          <w:divsChild>
            <w:div w:id="1003161874">
              <w:marLeft w:val="0"/>
              <w:marRight w:val="0"/>
              <w:marTop w:val="0"/>
              <w:marBottom w:val="0"/>
              <w:divBdr>
                <w:top w:val="none" w:sz="0" w:space="0" w:color="auto"/>
                <w:left w:val="none" w:sz="0" w:space="0" w:color="auto"/>
                <w:bottom w:val="none" w:sz="0" w:space="0" w:color="auto"/>
                <w:right w:val="none" w:sz="0" w:space="0" w:color="auto"/>
              </w:divBdr>
              <w:divsChild>
                <w:div w:id="36721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948</Words>
  <Characters>5409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Orawski</dc:creator>
  <cp:lastModifiedBy>Office</cp:lastModifiedBy>
  <cp:revision>3</cp:revision>
  <dcterms:created xsi:type="dcterms:W3CDTF">2017-05-08T15:54:00Z</dcterms:created>
  <dcterms:modified xsi:type="dcterms:W3CDTF">2017-05-08T16:19:00Z</dcterms:modified>
</cp:coreProperties>
</file>